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D1EF" w14:textId="77777777" w:rsidR="00A809E3" w:rsidRDefault="00A809E3" w:rsidP="00A809E3"/>
    <w:p w14:paraId="662B8CB9" w14:textId="77777777" w:rsidR="00A809E3" w:rsidRDefault="00A809E3" w:rsidP="00A809E3">
      <w:r>
        <w:rPr>
          <w:noProof/>
        </w:rPr>
        <w:drawing>
          <wp:anchor distT="0" distB="0" distL="114300" distR="114300" simplePos="0" relativeHeight="251659264" behindDoc="0" locked="0" layoutInCell="1" allowOverlap="1" wp14:anchorId="1A96A00A" wp14:editId="1F866252">
            <wp:simplePos x="0" y="0"/>
            <wp:positionH relativeFrom="margin">
              <wp:posOffset>775970</wp:posOffset>
            </wp:positionH>
            <wp:positionV relativeFrom="margin">
              <wp:posOffset>561975</wp:posOffset>
            </wp:positionV>
            <wp:extent cx="4210685" cy="1799590"/>
            <wp:effectExtent l="0" t="0" r="0" b="0"/>
            <wp:wrapSquare wrapText="bothSides"/>
            <wp:docPr id="103608768" name="Image 1" descr="Une image contenant texte, Polic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97232" name="Image 1" descr="Une image contenant texte, Police, Graphique, logo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68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C27950" w14:textId="77777777" w:rsidR="00A809E3" w:rsidRDefault="00A809E3" w:rsidP="00A809E3"/>
    <w:p w14:paraId="52B4BF50" w14:textId="77777777" w:rsidR="00A809E3" w:rsidRDefault="00A809E3" w:rsidP="00A809E3"/>
    <w:p w14:paraId="7B1C4450" w14:textId="77777777" w:rsidR="00A809E3" w:rsidRDefault="00A809E3" w:rsidP="00A809E3"/>
    <w:p w14:paraId="0675B29E" w14:textId="77777777" w:rsidR="00A809E3" w:rsidRDefault="00A809E3" w:rsidP="00A809E3"/>
    <w:p w14:paraId="6C520D1F" w14:textId="77777777" w:rsidR="00A809E3" w:rsidRDefault="00A809E3" w:rsidP="00A809E3"/>
    <w:p w14:paraId="22CE412B" w14:textId="77777777" w:rsidR="00A809E3" w:rsidRDefault="00A809E3" w:rsidP="00A809E3"/>
    <w:p w14:paraId="5DA6DF78" w14:textId="77777777" w:rsidR="00A809E3" w:rsidRDefault="00A809E3" w:rsidP="00A809E3"/>
    <w:p w14:paraId="65D7D80E" w14:textId="77777777" w:rsidR="00A809E3" w:rsidRDefault="00A809E3" w:rsidP="00A809E3"/>
    <w:p w14:paraId="24888CA5" w14:textId="77777777" w:rsidR="00A809E3" w:rsidRDefault="00A809E3" w:rsidP="00A809E3"/>
    <w:p w14:paraId="25885D93" w14:textId="77777777" w:rsidR="00A809E3" w:rsidRDefault="00A809E3" w:rsidP="00A809E3"/>
    <w:p w14:paraId="7B7A9CC0" w14:textId="77777777" w:rsidR="00A809E3" w:rsidRDefault="00A809E3" w:rsidP="00A809E3"/>
    <w:p w14:paraId="7A778938" w14:textId="77777777" w:rsidR="00A809E3" w:rsidRDefault="00A809E3" w:rsidP="00A809E3"/>
    <w:p w14:paraId="342DA2AE" w14:textId="03BE981E" w:rsidR="00A809E3" w:rsidRDefault="00A809E3" w:rsidP="00A809E3">
      <w:pPr>
        <w:jc w:val="center"/>
        <w:rPr>
          <w:b/>
          <w:bCs/>
          <w:color w:val="C00000"/>
          <w:sz w:val="40"/>
          <w:szCs w:val="40"/>
          <w:u w:val="single"/>
        </w:rPr>
      </w:pPr>
      <w:r>
        <w:rPr>
          <w:b/>
          <w:bCs/>
          <w:color w:val="C00000"/>
          <w:sz w:val="40"/>
          <w:szCs w:val="40"/>
          <w:u w:val="single"/>
        </w:rPr>
        <w:t>CALL FOR PROPOSALS – TWINNING PROJECTS</w:t>
      </w:r>
    </w:p>
    <w:p w14:paraId="0DA38B0A" w14:textId="14A64815" w:rsidR="00A809E3" w:rsidRPr="00A809E3" w:rsidRDefault="00A809E3" w:rsidP="00A809E3">
      <w:pPr>
        <w:jc w:val="center"/>
      </w:pPr>
      <w:r w:rsidRPr="00A809E3">
        <w:rPr>
          <w:b/>
          <w:bCs/>
          <w:color w:val="C00000"/>
          <w:sz w:val="40"/>
          <w:szCs w:val="40"/>
        </w:rPr>
        <w:t>Application form</w:t>
      </w:r>
    </w:p>
    <w:p w14:paraId="55C6ADB9" w14:textId="77777777" w:rsidR="00A809E3" w:rsidRPr="00A8587C" w:rsidRDefault="00A809E3" w:rsidP="00A809E3">
      <w:pPr>
        <w:jc w:val="center"/>
        <w:rPr>
          <w:b/>
          <w:bCs/>
          <w:color w:val="C0000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176B098" wp14:editId="416171AA">
            <wp:simplePos x="0" y="0"/>
            <wp:positionH relativeFrom="margin">
              <wp:posOffset>696595</wp:posOffset>
            </wp:positionH>
            <wp:positionV relativeFrom="margin">
              <wp:posOffset>6578600</wp:posOffset>
            </wp:positionV>
            <wp:extent cx="4367530" cy="1799590"/>
            <wp:effectExtent l="0" t="0" r="0" b="0"/>
            <wp:wrapSquare wrapText="bothSides"/>
            <wp:docPr id="1065786132" name="Image 1" descr="Une image contenant texte, logo, Police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114345" name="Image 1" descr="Une image contenant texte, logo, Police, Graph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53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37B1B" w14:textId="77777777" w:rsidR="00A809E3" w:rsidRDefault="00A809E3" w:rsidP="00A809E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E070BF9" w14:textId="507F8ABB" w:rsidR="001B46CF" w:rsidRPr="00B90264" w:rsidRDefault="00431EBD" w:rsidP="00CE2EFD">
      <w:pPr>
        <w:jc w:val="center"/>
        <w:rPr>
          <w:sz w:val="24"/>
          <w:szCs w:val="24"/>
        </w:rPr>
      </w:pPr>
      <w:r w:rsidRPr="00B90264">
        <w:rPr>
          <w:b/>
          <w:bCs/>
          <w:color w:val="FF0000"/>
          <w:sz w:val="24"/>
          <w:szCs w:val="24"/>
        </w:rPr>
        <w:lastRenderedPageBreak/>
        <w:t>MANAGER</w:t>
      </w:r>
      <w:r w:rsidR="001B46CF" w:rsidRPr="00B90264">
        <w:rPr>
          <w:b/>
          <w:bCs/>
          <w:color w:val="FF0000"/>
          <w:sz w:val="24"/>
          <w:szCs w:val="24"/>
        </w:rPr>
        <w:t xml:space="preserve"> N°1</w:t>
      </w:r>
    </w:p>
    <w:p w14:paraId="3DE52268" w14:textId="657A0E80" w:rsidR="001B46CF" w:rsidRPr="00B90264" w:rsidRDefault="00477746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Complete name of the 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B90264" w14:paraId="335FDBDB" w14:textId="77777777" w:rsidTr="001B46CF">
        <w:tc>
          <w:tcPr>
            <w:tcW w:w="9062" w:type="dxa"/>
          </w:tcPr>
          <w:p w14:paraId="24DC52C3" w14:textId="77777777" w:rsidR="001B46CF" w:rsidRPr="00B90264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14BF7C67" w14:textId="77777777" w:rsidR="001B46CF" w:rsidRPr="00B90264" w:rsidRDefault="001B46CF" w:rsidP="00D30D95">
      <w:pPr>
        <w:jc w:val="both"/>
        <w:rPr>
          <w:sz w:val="24"/>
          <w:szCs w:val="24"/>
        </w:rPr>
      </w:pPr>
    </w:p>
    <w:p w14:paraId="6EFA0E29" w14:textId="6526CE98" w:rsidR="001B46CF" w:rsidRPr="00B90264" w:rsidRDefault="00477746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Status of the 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B90264" w14:paraId="555E2597" w14:textId="77777777" w:rsidTr="001B46CF">
        <w:tc>
          <w:tcPr>
            <w:tcW w:w="9062" w:type="dxa"/>
          </w:tcPr>
          <w:p w14:paraId="6B2A6B2A" w14:textId="77777777" w:rsidR="001B46CF" w:rsidRPr="00B90264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38C1C640" w14:textId="77777777" w:rsidR="001B46CF" w:rsidRPr="00B90264" w:rsidRDefault="001B46CF" w:rsidP="00D30D95">
      <w:pPr>
        <w:jc w:val="both"/>
        <w:rPr>
          <w:sz w:val="24"/>
          <w:szCs w:val="24"/>
        </w:rPr>
      </w:pPr>
    </w:p>
    <w:p w14:paraId="10F681E1" w14:textId="2ED0C139" w:rsidR="00EC22F7" w:rsidRPr="00B90264" w:rsidRDefault="00EC22F7" w:rsidP="00EC22F7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 xml:space="preserve">N° </w:t>
      </w:r>
      <w:r w:rsidR="00477746" w:rsidRPr="00B90264">
        <w:rPr>
          <w:b/>
          <w:bCs/>
          <w:sz w:val="24"/>
          <w:szCs w:val="24"/>
        </w:rPr>
        <w:t>of enterprise identification in the current national system (SIREN number in France)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22F7" w:rsidRPr="00B90264" w14:paraId="6B6B855C" w14:textId="77777777" w:rsidTr="00D6106D">
        <w:tc>
          <w:tcPr>
            <w:tcW w:w="9062" w:type="dxa"/>
          </w:tcPr>
          <w:p w14:paraId="5BE14045" w14:textId="77777777" w:rsidR="00EC22F7" w:rsidRPr="00B90264" w:rsidRDefault="00EC22F7" w:rsidP="00D6106D">
            <w:pPr>
              <w:jc w:val="both"/>
              <w:rPr>
                <w:sz w:val="24"/>
                <w:szCs w:val="24"/>
              </w:rPr>
            </w:pPr>
          </w:p>
        </w:tc>
      </w:tr>
    </w:tbl>
    <w:p w14:paraId="5DBA6741" w14:textId="77777777" w:rsidR="00EC22F7" w:rsidRPr="00B90264" w:rsidRDefault="00EC22F7" w:rsidP="00894F6F">
      <w:pPr>
        <w:jc w:val="both"/>
        <w:rPr>
          <w:b/>
          <w:bCs/>
          <w:sz w:val="24"/>
          <w:szCs w:val="24"/>
        </w:rPr>
      </w:pPr>
    </w:p>
    <w:p w14:paraId="13D91DDC" w14:textId="207553B1" w:rsidR="00894F6F" w:rsidRPr="00B90264" w:rsidRDefault="00477746" w:rsidP="00894F6F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Complete name of the legal representative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94F6F" w:rsidRPr="00B90264" w14:paraId="451B5D0C" w14:textId="77777777" w:rsidTr="00832E7B">
        <w:tc>
          <w:tcPr>
            <w:tcW w:w="9062" w:type="dxa"/>
          </w:tcPr>
          <w:p w14:paraId="0B5B3560" w14:textId="77777777" w:rsidR="00894F6F" w:rsidRPr="00B90264" w:rsidRDefault="00894F6F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47B55DB7" w14:textId="77777777" w:rsidR="00894F6F" w:rsidRPr="00B90264" w:rsidRDefault="00894F6F" w:rsidP="00D30D95">
      <w:pPr>
        <w:jc w:val="both"/>
        <w:rPr>
          <w:sz w:val="24"/>
          <w:szCs w:val="24"/>
        </w:rPr>
      </w:pPr>
    </w:p>
    <w:p w14:paraId="6420368D" w14:textId="77090B59" w:rsidR="00C254BC" w:rsidRPr="00B90264" w:rsidRDefault="00477746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 xml:space="preserve">Address of </w:t>
      </w:r>
      <w:r w:rsidR="00017F2B" w:rsidRPr="00B90264">
        <w:rPr>
          <w:b/>
          <w:bCs/>
          <w:sz w:val="24"/>
          <w:szCs w:val="24"/>
        </w:rPr>
        <w:t xml:space="preserve">the </w:t>
      </w:r>
      <w:r w:rsidRPr="00B90264">
        <w:rPr>
          <w:b/>
          <w:bCs/>
          <w:sz w:val="24"/>
          <w:szCs w:val="24"/>
        </w:rPr>
        <w:t>headquarters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B90264" w14:paraId="72CD09E0" w14:textId="77777777" w:rsidTr="001B46CF">
        <w:tc>
          <w:tcPr>
            <w:tcW w:w="9062" w:type="dxa"/>
          </w:tcPr>
          <w:p w14:paraId="3D8A0420" w14:textId="77777777" w:rsidR="001B46CF" w:rsidRPr="00B90264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29F33699" w14:textId="77777777" w:rsidR="001B46CF" w:rsidRPr="00B90264" w:rsidRDefault="001B46CF" w:rsidP="00D30D95">
      <w:pPr>
        <w:jc w:val="both"/>
        <w:rPr>
          <w:sz w:val="24"/>
          <w:szCs w:val="24"/>
        </w:rPr>
      </w:pPr>
    </w:p>
    <w:p w14:paraId="0B9CDE66" w14:textId="7E922942" w:rsidR="001B46CF" w:rsidRPr="00B90264" w:rsidRDefault="00477746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 xml:space="preserve">Date of </w:t>
      </w:r>
      <w:r w:rsidR="007522C3">
        <w:rPr>
          <w:b/>
          <w:bCs/>
          <w:sz w:val="24"/>
          <w:szCs w:val="24"/>
        </w:rPr>
        <w:t xml:space="preserve">establishment </w:t>
      </w:r>
      <w:r w:rsidRPr="00B90264">
        <w:rPr>
          <w:b/>
          <w:bCs/>
          <w:sz w:val="24"/>
          <w:szCs w:val="24"/>
        </w:rPr>
        <w:t>of the 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B90264" w14:paraId="0010E0EE" w14:textId="77777777" w:rsidTr="001B46CF">
        <w:tc>
          <w:tcPr>
            <w:tcW w:w="9062" w:type="dxa"/>
          </w:tcPr>
          <w:p w14:paraId="54EF6C0C" w14:textId="77777777" w:rsidR="001B46CF" w:rsidRPr="00B90264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759519CD" w14:textId="77777777" w:rsidR="00167E25" w:rsidRPr="00B90264" w:rsidRDefault="00167E25" w:rsidP="00167E25">
      <w:pPr>
        <w:jc w:val="both"/>
        <w:rPr>
          <w:b/>
          <w:bCs/>
          <w:sz w:val="24"/>
          <w:szCs w:val="24"/>
        </w:rPr>
      </w:pPr>
    </w:p>
    <w:p w14:paraId="0E21A1FB" w14:textId="689F17E9" w:rsidR="00167E25" w:rsidRPr="00B90264" w:rsidRDefault="00477746" w:rsidP="00167E2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Website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B90264" w14:paraId="0337D40A" w14:textId="77777777" w:rsidTr="00832E7B">
        <w:tc>
          <w:tcPr>
            <w:tcW w:w="9062" w:type="dxa"/>
          </w:tcPr>
          <w:p w14:paraId="3B4FE603" w14:textId="77777777" w:rsidR="00167E25" w:rsidRPr="00B90264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42051C4B" w14:textId="77777777" w:rsidR="001B46CF" w:rsidRPr="00B90264" w:rsidRDefault="001B46CF" w:rsidP="00D30D95">
      <w:pPr>
        <w:jc w:val="both"/>
        <w:rPr>
          <w:sz w:val="24"/>
          <w:szCs w:val="24"/>
        </w:rPr>
      </w:pPr>
    </w:p>
    <w:p w14:paraId="5DFB3643" w14:textId="15FC1EB8" w:rsidR="001B46CF" w:rsidRPr="00B90264" w:rsidRDefault="00477746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Short description of the organisation’s activities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B90264" w14:paraId="0B8E2BF6" w14:textId="77777777" w:rsidTr="001B46CF">
        <w:tc>
          <w:tcPr>
            <w:tcW w:w="9062" w:type="dxa"/>
          </w:tcPr>
          <w:p w14:paraId="53660301" w14:textId="77777777" w:rsidR="001B46CF" w:rsidRPr="00B90264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140E9F7A" w14:textId="77777777" w:rsidR="00167E25" w:rsidRPr="00B90264" w:rsidRDefault="00167E25" w:rsidP="00167E25">
      <w:pPr>
        <w:jc w:val="both"/>
        <w:rPr>
          <w:b/>
          <w:bCs/>
          <w:sz w:val="24"/>
          <w:szCs w:val="24"/>
        </w:rPr>
      </w:pPr>
    </w:p>
    <w:p w14:paraId="1008DA00" w14:textId="68D1E3A8" w:rsidR="00167E25" w:rsidRPr="00B90264" w:rsidRDefault="00477746" w:rsidP="00167E25">
      <w:pPr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 xml:space="preserve">Existing </w:t>
      </w:r>
      <w:r w:rsidR="00813DFF" w:rsidRPr="00B90264">
        <w:rPr>
          <w:b/>
          <w:bCs/>
          <w:sz w:val="24"/>
          <w:szCs w:val="24"/>
        </w:rPr>
        <w:t>international cooperation strateg</w:t>
      </w:r>
      <w:r w:rsidR="00017F2B" w:rsidRPr="00B90264">
        <w:rPr>
          <w:b/>
          <w:bCs/>
          <w:sz w:val="24"/>
          <w:szCs w:val="24"/>
        </w:rPr>
        <w:t>ies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B90264" w14:paraId="159B1D5C" w14:textId="77777777" w:rsidTr="00832E7B">
        <w:tc>
          <w:tcPr>
            <w:tcW w:w="9062" w:type="dxa"/>
          </w:tcPr>
          <w:p w14:paraId="3E9FDAD6" w14:textId="6351534E" w:rsidR="00167E25" w:rsidRPr="00B90264" w:rsidRDefault="00696FD1" w:rsidP="00832E7B">
            <w:pPr>
              <w:jc w:val="both"/>
              <w:rPr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>Yes/No. T</w:t>
            </w:r>
            <w:r w:rsidR="00813DFF" w:rsidRPr="00B90264">
              <w:rPr>
                <w:i/>
                <w:iCs/>
                <w:sz w:val="24"/>
                <w:szCs w:val="24"/>
              </w:rPr>
              <w:t>o attach as supporting document</w:t>
            </w:r>
            <w:r w:rsidR="00017F2B" w:rsidRPr="00B90264">
              <w:rPr>
                <w:i/>
                <w:iCs/>
                <w:sz w:val="24"/>
                <w:szCs w:val="24"/>
              </w:rPr>
              <w:t>s</w:t>
            </w:r>
          </w:p>
        </w:tc>
      </w:tr>
    </w:tbl>
    <w:p w14:paraId="47A670AD" w14:textId="77777777" w:rsidR="001B46CF" w:rsidRPr="00B90264" w:rsidRDefault="001B46CF" w:rsidP="00D30D95">
      <w:pPr>
        <w:jc w:val="both"/>
        <w:rPr>
          <w:sz w:val="24"/>
          <w:szCs w:val="24"/>
        </w:rPr>
      </w:pPr>
    </w:p>
    <w:p w14:paraId="2110FBA0" w14:textId="26F4484B" w:rsidR="001B46CF" w:rsidRPr="00B90264" w:rsidRDefault="00813DFF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 xml:space="preserve">Complete name of the person </w:t>
      </w:r>
      <w:r w:rsidR="00017F2B" w:rsidRPr="00B90264">
        <w:rPr>
          <w:b/>
          <w:bCs/>
          <w:sz w:val="24"/>
          <w:szCs w:val="24"/>
        </w:rPr>
        <w:t xml:space="preserve">who will </w:t>
      </w:r>
      <w:proofErr w:type="gramStart"/>
      <w:r w:rsidR="00017F2B" w:rsidRPr="00B90264">
        <w:rPr>
          <w:b/>
          <w:bCs/>
          <w:sz w:val="24"/>
          <w:szCs w:val="24"/>
        </w:rPr>
        <w:t xml:space="preserve">be </w:t>
      </w:r>
      <w:r w:rsidRPr="00B90264">
        <w:rPr>
          <w:b/>
          <w:bCs/>
          <w:sz w:val="24"/>
          <w:szCs w:val="24"/>
        </w:rPr>
        <w:t>in charge of</w:t>
      </w:r>
      <w:proofErr w:type="gramEnd"/>
      <w:r w:rsidRPr="00B90264">
        <w:rPr>
          <w:b/>
          <w:bCs/>
          <w:sz w:val="24"/>
          <w:szCs w:val="24"/>
        </w:rPr>
        <w:t xml:space="preserve"> the twinning project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B90264" w14:paraId="4F716D49" w14:textId="77777777" w:rsidTr="001B46CF">
        <w:tc>
          <w:tcPr>
            <w:tcW w:w="9062" w:type="dxa"/>
          </w:tcPr>
          <w:p w14:paraId="7BDFB00A" w14:textId="77777777" w:rsidR="001B46CF" w:rsidRPr="00B90264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0B1031BE" w14:textId="77777777" w:rsidR="001B46CF" w:rsidRPr="00B90264" w:rsidRDefault="001B46CF" w:rsidP="00D30D95">
      <w:pPr>
        <w:jc w:val="both"/>
        <w:rPr>
          <w:sz w:val="24"/>
          <w:szCs w:val="24"/>
        </w:rPr>
      </w:pPr>
    </w:p>
    <w:p w14:paraId="2C875655" w14:textId="77777777" w:rsidR="00F238A3" w:rsidRPr="00B90264" w:rsidRDefault="00F238A3" w:rsidP="00D30D95">
      <w:pPr>
        <w:jc w:val="both"/>
        <w:rPr>
          <w:b/>
          <w:bCs/>
          <w:sz w:val="24"/>
          <w:szCs w:val="24"/>
        </w:rPr>
      </w:pPr>
    </w:p>
    <w:p w14:paraId="699F39C9" w14:textId="7C926C0A" w:rsidR="001B46CF" w:rsidRPr="00B90264" w:rsidRDefault="00813DFF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lastRenderedPageBreak/>
        <w:t>Title of the office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B90264" w14:paraId="20BABF14" w14:textId="77777777" w:rsidTr="001B46CF">
        <w:tc>
          <w:tcPr>
            <w:tcW w:w="9062" w:type="dxa"/>
          </w:tcPr>
          <w:p w14:paraId="58571B2F" w14:textId="77777777" w:rsidR="001B46CF" w:rsidRPr="00B90264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60CE7D1D" w14:textId="77777777" w:rsidR="001B46CF" w:rsidRPr="00B90264" w:rsidRDefault="001B46CF" w:rsidP="00D30D95">
      <w:pPr>
        <w:jc w:val="both"/>
        <w:rPr>
          <w:sz w:val="24"/>
          <w:szCs w:val="24"/>
        </w:rPr>
      </w:pPr>
    </w:p>
    <w:p w14:paraId="46740F0D" w14:textId="6C1B1D9A" w:rsidR="00F238A3" w:rsidRPr="00B90264" w:rsidRDefault="00813DFF" w:rsidP="00F238A3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Contact details</w:t>
      </w:r>
      <w:r w:rsidR="00F238A3" w:rsidRPr="00B90264">
        <w:rPr>
          <w:b/>
          <w:bCs/>
          <w:sz w:val="24"/>
          <w:szCs w:val="24"/>
        </w:rPr>
        <w:t xml:space="preserve"> (</w:t>
      </w:r>
      <w:r w:rsidRPr="00B90264">
        <w:rPr>
          <w:b/>
          <w:bCs/>
          <w:sz w:val="24"/>
          <w:szCs w:val="24"/>
        </w:rPr>
        <w:t>email address and phone number, with the designator</w:t>
      </w:r>
      <w:r w:rsidR="00F238A3" w:rsidRPr="00B90264">
        <w:rPr>
          <w:b/>
          <w:bCs/>
          <w:sz w:val="24"/>
          <w:szCs w:val="24"/>
        </w:rPr>
        <w:t xml:space="preserve"> +33</w:t>
      </w:r>
      <w:r w:rsidRPr="00B90264">
        <w:rPr>
          <w:b/>
          <w:bCs/>
          <w:sz w:val="24"/>
          <w:szCs w:val="24"/>
        </w:rPr>
        <w:t xml:space="preserve"> for France</w:t>
      </w:r>
      <w:r w:rsidR="00F238A3" w:rsidRPr="00B90264">
        <w:rPr>
          <w:b/>
          <w:bCs/>
          <w:sz w:val="24"/>
          <w:szCs w:val="24"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B90264" w14:paraId="73154718" w14:textId="77777777" w:rsidTr="001B46CF">
        <w:tc>
          <w:tcPr>
            <w:tcW w:w="9062" w:type="dxa"/>
          </w:tcPr>
          <w:p w14:paraId="3E26D710" w14:textId="77777777" w:rsidR="001B46CF" w:rsidRPr="00B90264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271DA8BC" w14:textId="77777777" w:rsidR="001B46CF" w:rsidRPr="00B90264" w:rsidRDefault="001B46CF" w:rsidP="00D30D95">
      <w:pPr>
        <w:jc w:val="both"/>
        <w:rPr>
          <w:sz w:val="24"/>
          <w:szCs w:val="24"/>
        </w:rPr>
      </w:pPr>
    </w:p>
    <w:p w14:paraId="7A9710BB" w14:textId="08607711" w:rsidR="00813461" w:rsidRPr="00B90264" w:rsidRDefault="00813DFF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Name</w:t>
      </w:r>
      <w:r w:rsidR="00017F2B" w:rsidRPr="00B90264">
        <w:rPr>
          <w:b/>
          <w:bCs/>
          <w:sz w:val="24"/>
          <w:szCs w:val="24"/>
        </w:rPr>
        <w:t>(s)</w:t>
      </w:r>
      <w:r w:rsidRPr="00B90264">
        <w:rPr>
          <w:b/>
          <w:bCs/>
          <w:sz w:val="24"/>
          <w:szCs w:val="24"/>
        </w:rPr>
        <w:t xml:space="preserve"> of the site(s) concerned by the twinning project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13461" w:rsidRPr="00B90264" w14:paraId="6A9070A9" w14:textId="77777777" w:rsidTr="00813461">
        <w:tc>
          <w:tcPr>
            <w:tcW w:w="9062" w:type="dxa"/>
          </w:tcPr>
          <w:p w14:paraId="3D366368" w14:textId="77777777" w:rsidR="00813461" w:rsidRPr="00B90264" w:rsidRDefault="00813461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6240C6D7" w14:textId="77777777" w:rsidR="00813461" w:rsidRPr="00B90264" w:rsidRDefault="00813461" w:rsidP="00D30D95">
      <w:pPr>
        <w:jc w:val="both"/>
        <w:rPr>
          <w:sz w:val="24"/>
          <w:szCs w:val="24"/>
        </w:rPr>
      </w:pPr>
    </w:p>
    <w:p w14:paraId="424C7399" w14:textId="32E1CDC0" w:rsidR="009B61EE" w:rsidRPr="00B90264" w:rsidRDefault="00813DFF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Location</w:t>
      </w:r>
      <w:r w:rsidR="00017F2B" w:rsidRPr="00B90264">
        <w:rPr>
          <w:b/>
          <w:bCs/>
          <w:sz w:val="24"/>
          <w:szCs w:val="24"/>
        </w:rPr>
        <w:t>(s)</w:t>
      </w:r>
      <w:r w:rsidRPr="00B90264">
        <w:rPr>
          <w:b/>
          <w:bCs/>
          <w:sz w:val="24"/>
          <w:szCs w:val="24"/>
        </w:rPr>
        <w:t xml:space="preserve"> of the site(s) concerned by the twinning project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61EE" w:rsidRPr="00B90264" w14:paraId="6087C5C6" w14:textId="77777777" w:rsidTr="009B61EE">
        <w:tc>
          <w:tcPr>
            <w:tcW w:w="9062" w:type="dxa"/>
          </w:tcPr>
          <w:p w14:paraId="0F984B27" w14:textId="30D31836" w:rsidR="009B61EE" w:rsidRPr="00B90264" w:rsidRDefault="007522C3" w:rsidP="00D30D9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To attach: l</w:t>
            </w:r>
            <w:r w:rsidR="00696FD1" w:rsidRPr="00B90264">
              <w:rPr>
                <w:i/>
                <w:iCs/>
                <w:sz w:val="24"/>
                <w:szCs w:val="24"/>
              </w:rPr>
              <w:t xml:space="preserve">ocal and regional </w:t>
            </w:r>
            <w:r w:rsidR="00813DFF" w:rsidRPr="00B90264">
              <w:rPr>
                <w:i/>
                <w:iCs/>
                <w:sz w:val="24"/>
                <w:szCs w:val="24"/>
              </w:rPr>
              <w:t>mapping</w:t>
            </w:r>
            <w:r w:rsidR="00696FD1" w:rsidRPr="00B90264">
              <w:rPr>
                <w:i/>
                <w:iCs/>
                <w:sz w:val="24"/>
                <w:szCs w:val="24"/>
              </w:rPr>
              <w:t xml:space="preserve"> and scale</w:t>
            </w:r>
          </w:p>
        </w:tc>
      </w:tr>
    </w:tbl>
    <w:p w14:paraId="0E888ADD" w14:textId="77777777" w:rsidR="009B61EE" w:rsidRPr="00B90264" w:rsidRDefault="009B61EE" w:rsidP="00D30D95">
      <w:pPr>
        <w:jc w:val="both"/>
        <w:rPr>
          <w:sz w:val="24"/>
          <w:szCs w:val="24"/>
        </w:rPr>
      </w:pPr>
    </w:p>
    <w:p w14:paraId="369732EB" w14:textId="54C62835" w:rsidR="00167E25" w:rsidRPr="00B90264" w:rsidRDefault="00813DFF" w:rsidP="00167E2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Biogeographical region of the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B90264" w14:paraId="67472895" w14:textId="77777777" w:rsidTr="00832E7B">
        <w:tc>
          <w:tcPr>
            <w:tcW w:w="9062" w:type="dxa"/>
          </w:tcPr>
          <w:p w14:paraId="618931C4" w14:textId="02A58016" w:rsidR="00167E25" w:rsidRPr="00B90264" w:rsidRDefault="00813DFF" w:rsidP="00832E7B">
            <w:pPr>
              <w:jc w:val="both"/>
              <w:rPr>
                <w:i/>
                <w:iCs/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>Atlantic, continental</w:t>
            </w:r>
            <w:r w:rsidR="00142B90" w:rsidRPr="00B90264">
              <w:rPr>
                <w:i/>
                <w:iCs/>
                <w:sz w:val="24"/>
                <w:szCs w:val="24"/>
              </w:rPr>
              <w:t>, a</w:t>
            </w:r>
            <w:r w:rsidR="00167E25" w:rsidRPr="00B90264">
              <w:rPr>
                <w:i/>
                <w:iCs/>
                <w:sz w:val="24"/>
                <w:szCs w:val="24"/>
              </w:rPr>
              <w:t>lpine</w:t>
            </w:r>
            <w:r w:rsidR="00142B90" w:rsidRPr="00B90264">
              <w:rPr>
                <w:i/>
                <w:iCs/>
                <w:sz w:val="24"/>
                <w:szCs w:val="24"/>
              </w:rPr>
              <w:t>,</w:t>
            </w:r>
            <w:r w:rsidRPr="00B90264">
              <w:rPr>
                <w:i/>
                <w:iCs/>
                <w:sz w:val="24"/>
                <w:szCs w:val="24"/>
              </w:rPr>
              <w:t xml:space="preserve"> mediterranean or intertropical</w:t>
            </w:r>
          </w:p>
        </w:tc>
      </w:tr>
    </w:tbl>
    <w:p w14:paraId="3B188446" w14:textId="77777777" w:rsidR="00167E25" w:rsidRPr="00B90264" w:rsidRDefault="00167E25" w:rsidP="00D30D95">
      <w:pPr>
        <w:jc w:val="both"/>
        <w:rPr>
          <w:sz w:val="24"/>
          <w:szCs w:val="24"/>
        </w:rPr>
      </w:pPr>
    </w:p>
    <w:p w14:paraId="50BBE654" w14:textId="1172EA97" w:rsidR="00142097" w:rsidRPr="00B90264" w:rsidRDefault="00813DFF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Ecosystem(s) of the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2097" w:rsidRPr="00B90264" w14:paraId="4C1F5092" w14:textId="77777777" w:rsidTr="00142097">
        <w:tc>
          <w:tcPr>
            <w:tcW w:w="9062" w:type="dxa"/>
          </w:tcPr>
          <w:p w14:paraId="40710D7D" w14:textId="15DCE80C" w:rsidR="00142097" w:rsidRPr="00B90264" w:rsidRDefault="00142097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5DDE7631" w14:textId="77777777" w:rsidR="00142097" w:rsidRPr="00B90264" w:rsidRDefault="00142097" w:rsidP="00D30D95">
      <w:pPr>
        <w:jc w:val="both"/>
        <w:rPr>
          <w:sz w:val="24"/>
          <w:szCs w:val="24"/>
        </w:rPr>
      </w:pPr>
    </w:p>
    <w:p w14:paraId="3BE1BC0A" w14:textId="588840BC" w:rsidR="009B61EE" w:rsidRPr="00B90264" w:rsidRDefault="009B61EE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Natura 2000</w:t>
      </w:r>
      <w:r w:rsidR="00D91C6C" w:rsidRPr="00B90264">
        <w:rPr>
          <w:b/>
          <w:bCs/>
          <w:sz w:val="24"/>
          <w:szCs w:val="24"/>
        </w:rPr>
        <w:t xml:space="preserve">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61EE" w:rsidRPr="00B90264" w14:paraId="124E5702" w14:textId="77777777" w:rsidTr="009B61EE">
        <w:tc>
          <w:tcPr>
            <w:tcW w:w="9062" w:type="dxa"/>
          </w:tcPr>
          <w:p w14:paraId="0DB5CB8B" w14:textId="2141E601" w:rsidR="00D961F0" w:rsidRPr="00B90264" w:rsidRDefault="00062349" w:rsidP="00D30D95">
            <w:pPr>
              <w:jc w:val="both"/>
              <w:rPr>
                <w:i/>
                <w:iCs/>
                <w:sz w:val="24"/>
                <w:szCs w:val="24"/>
              </w:rPr>
            </w:pPr>
            <w:r w:rsidRPr="00062349">
              <w:rPr>
                <w:i/>
                <w:iCs/>
                <w:sz w:val="24"/>
                <w:szCs w:val="24"/>
              </w:rPr>
              <w:t xml:space="preserve">If applicable, please provide the full name of </w:t>
            </w:r>
            <w:r>
              <w:rPr>
                <w:i/>
                <w:iCs/>
                <w:sz w:val="24"/>
                <w:szCs w:val="24"/>
              </w:rPr>
              <w:t>(</w:t>
            </w:r>
            <w:r w:rsidRPr="00062349">
              <w:rPr>
                <w:i/>
                <w:iCs/>
                <w:sz w:val="24"/>
                <w:szCs w:val="24"/>
              </w:rPr>
              <w:t>each</w:t>
            </w:r>
            <w:r>
              <w:rPr>
                <w:i/>
                <w:iCs/>
                <w:sz w:val="24"/>
                <w:szCs w:val="24"/>
              </w:rPr>
              <w:t>)</w:t>
            </w:r>
            <w:r w:rsidRPr="00062349">
              <w:rPr>
                <w:i/>
                <w:iCs/>
                <w:sz w:val="24"/>
                <w:szCs w:val="24"/>
              </w:rPr>
              <w:t xml:space="preserve"> site, including the site code. Also indicate whether the site is fully or partially included in the twinning project, i.e. whether it is one of the locations of the joint activities</w:t>
            </w:r>
          </w:p>
        </w:tc>
      </w:tr>
    </w:tbl>
    <w:p w14:paraId="77F2332B" w14:textId="77777777" w:rsidR="00BB42CE" w:rsidRPr="00B90264" w:rsidRDefault="00BB42CE" w:rsidP="00D30D95">
      <w:pPr>
        <w:jc w:val="both"/>
        <w:rPr>
          <w:sz w:val="24"/>
          <w:szCs w:val="24"/>
        </w:rPr>
      </w:pPr>
    </w:p>
    <w:p w14:paraId="315B76DC" w14:textId="787EE46E" w:rsidR="00167E25" w:rsidRPr="00B90264" w:rsidRDefault="00D91C6C" w:rsidP="00167E2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Level and status of protection</w:t>
      </w:r>
      <w:r w:rsidR="00520E6A">
        <w:rPr>
          <w:b/>
          <w:bCs/>
          <w:sz w:val="24"/>
          <w:szCs w:val="24"/>
        </w:rPr>
        <w:t xml:space="preserve"> of the site</w:t>
      </w:r>
      <w:r w:rsidR="007522C3">
        <w:rPr>
          <w:b/>
          <w:bCs/>
          <w:sz w:val="24"/>
          <w:szCs w:val="24"/>
        </w:rPr>
        <w:t>(</w:t>
      </w:r>
      <w:r w:rsidR="00520E6A">
        <w:rPr>
          <w:b/>
          <w:bCs/>
          <w:sz w:val="24"/>
          <w:szCs w:val="24"/>
        </w:rPr>
        <w:t>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B90264" w14:paraId="17EB1E38" w14:textId="77777777" w:rsidTr="00832E7B">
        <w:tc>
          <w:tcPr>
            <w:tcW w:w="9062" w:type="dxa"/>
          </w:tcPr>
          <w:p w14:paraId="1CEBAA25" w14:textId="4FF6B659" w:rsidR="00167E25" w:rsidRPr="00B90264" w:rsidRDefault="00EF39D8" w:rsidP="00832E7B">
            <w:pPr>
              <w:jc w:val="both"/>
              <w:rPr>
                <w:i/>
                <w:iCs/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>Statutory protection, contractual, voluntary, land ownership…</w:t>
            </w:r>
          </w:p>
        </w:tc>
      </w:tr>
    </w:tbl>
    <w:p w14:paraId="280A5767" w14:textId="77777777" w:rsidR="00167E25" w:rsidRPr="00B90264" w:rsidRDefault="00167E25" w:rsidP="00167E25">
      <w:pPr>
        <w:jc w:val="both"/>
        <w:rPr>
          <w:b/>
          <w:bCs/>
          <w:sz w:val="24"/>
          <w:szCs w:val="24"/>
        </w:rPr>
      </w:pPr>
    </w:p>
    <w:p w14:paraId="758292FB" w14:textId="4D1137BD" w:rsidR="00167E25" w:rsidRPr="00B90264" w:rsidRDefault="001B49BE" w:rsidP="00167E2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Management plan</w:t>
      </w:r>
      <w:r w:rsidR="00017F2B" w:rsidRPr="00B90264">
        <w:rPr>
          <w:b/>
          <w:bCs/>
          <w:sz w:val="24"/>
          <w:szCs w:val="24"/>
        </w:rPr>
        <w:t>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B90264" w14:paraId="12F3C291" w14:textId="77777777" w:rsidTr="00832E7B">
        <w:tc>
          <w:tcPr>
            <w:tcW w:w="9062" w:type="dxa"/>
          </w:tcPr>
          <w:p w14:paraId="2D4D8BAA" w14:textId="55B3B712" w:rsidR="00167E25" w:rsidRPr="00B90264" w:rsidRDefault="001B49BE" w:rsidP="00832E7B">
            <w:pPr>
              <w:jc w:val="both"/>
              <w:rPr>
                <w:i/>
                <w:iCs/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>Type of document</w:t>
            </w:r>
            <w:r w:rsidR="00017F2B" w:rsidRPr="00B90264">
              <w:rPr>
                <w:i/>
                <w:iCs/>
                <w:sz w:val="24"/>
                <w:szCs w:val="24"/>
              </w:rPr>
              <w:t>(</w:t>
            </w:r>
            <w:r w:rsidRPr="00B90264">
              <w:rPr>
                <w:i/>
                <w:iCs/>
                <w:sz w:val="24"/>
                <w:szCs w:val="24"/>
              </w:rPr>
              <w:t>s</w:t>
            </w:r>
            <w:r w:rsidR="00017F2B" w:rsidRPr="00B90264">
              <w:rPr>
                <w:i/>
                <w:iCs/>
                <w:sz w:val="24"/>
                <w:szCs w:val="24"/>
              </w:rPr>
              <w:t>)</w:t>
            </w:r>
            <w:r w:rsidRPr="00B90264">
              <w:rPr>
                <w:i/>
                <w:iCs/>
                <w:sz w:val="24"/>
                <w:szCs w:val="24"/>
              </w:rPr>
              <w:t xml:space="preserve"> and periodicity</w:t>
            </w:r>
          </w:p>
        </w:tc>
      </w:tr>
    </w:tbl>
    <w:p w14:paraId="31F2F67A" w14:textId="77777777" w:rsidR="00167E25" w:rsidRPr="00B90264" w:rsidRDefault="00167E25" w:rsidP="00167E25">
      <w:pPr>
        <w:jc w:val="both"/>
        <w:rPr>
          <w:sz w:val="24"/>
          <w:szCs w:val="24"/>
        </w:rPr>
      </w:pPr>
    </w:p>
    <w:p w14:paraId="7850ACCF" w14:textId="4CB6E54E" w:rsidR="005A448A" w:rsidRPr="00B90264" w:rsidRDefault="001B49BE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Photographs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A448A" w:rsidRPr="00B90264" w14:paraId="096741DC" w14:textId="77777777" w:rsidTr="005A448A">
        <w:tc>
          <w:tcPr>
            <w:tcW w:w="9062" w:type="dxa"/>
          </w:tcPr>
          <w:p w14:paraId="6C4E0D75" w14:textId="3E343DD3" w:rsidR="005A448A" w:rsidRPr="00B90264" w:rsidRDefault="00696FD1" w:rsidP="00D30D95">
            <w:pPr>
              <w:jc w:val="both"/>
              <w:rPr>
                <w:i/>
                <w:iCs/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>2-5 p</w:t>
            </w:r>
            <w:r w:rsidR="001B49BE" w:rsidRPr="00B90264">
              <w:rPr>
                <w:i/>
                <w:iCs/>
                <w:sz w:val="24"/>
                <w:szCs w:val="24"/>
              </w:rPr>
              <w:t>hotos and credits</w:t>
            </w:r>
          </w:p>
        </w:tc>
      </w:tr>
    </w:tbl>
    <w:p w14:paraId="4913B889" w14:textId="77777777" w:rsidR="00F238A3" w:rsidRPr="00B90264" w:rsidRDefault="00F238A3">
      <w:pPr>
        <w:rPr>
          <w:b/>
          <w:bCs/>
          <w:color w:val="FF0000"/>
          <w:sz w:val="24"/>
          <w:szCs w:val="24"/>
        </w:rPr>
      </w:pPr>
      <w:r w:rsidRPr="00B90264">
        <w:rPr>
          <w:b/>
          <w:bCs/>
          <w:color w:val="FF0000"/>
          <w:sz w:val="24"/>
          <w:szCs w:val="24"/>
        </w:rPr>
        <w:br w:type="page"/>
      </w:r>
    </w:p>
    <w:p w14:paraId="031662D9" w14:textId="3EDBD284" w:rsidR="00167E25" w:rsidRPr="00B90264" w:rsidRDefault="00431EBD" w:rsidP="00142B90">
      <w:pPr>
        <w:jc w:val="center"/>
        <w:rPr>
          <w:b/>
          <w:bCs/>
          <w:sz w:val="24"/>
          <w:szCs w:val="24"/>
        </w:rPr>
      </w:pPr>
      <w:r w:rsidRPr="00B90264">
        <w:rPr>
          <w:b/>
          <w:bCs/>
          <w:color w:val="FF0000"/>
          <w:sz w:val="24"/>
          <w:szCs w:val="24"/>
        </w:rPr>
        <w:lastRenderedPageBreak/>
        <w:t xml:space="preserve">MANAGER </w:t>
      </w:r>
      <w:r w:rsidR="00167E25" w:rsidRPr="00B90264">
        <w:rPr>
          <w:b/>
          <w:bCs/>
          <w:color w:val="FF0000"/>
          <w:sz w:val="24"/>
          <w:szCs w:val="24"/>
        </w:rPr>
        <w:t>N°2</w:t>
      </w:r>
    </w:p>
    <w:p w14:paraId="130C2F01" w14:textId="258395DB" w:rsidR="00F238A3" w:rsidRPr="00B90264" w:rsidRDefault="001B49BE" w:rsidP="00F238A3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Country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38A3" w:rsidRPr="00B90264" w14:paraId="5F2319CE" w14:textId="77777777" w:rsidTr="00D6106D">
        <w:tc>
          <w:tcPr>
            <w:tcW w:w="9062" w:type="dxa"/>
          </w:tcPr>
          <w:p w14:paraId="55740650" w14:textId="77777777" w:rsidR="00F238A3" w:rsidRPr="00B90264" w:rsidRDefault="00F238A3" w:rsidP="00D6106D">
            <w:pPr>
              <w:jc w:val="both"/>
              <w:rPr>
                <w:sz w:val="24"/>
                <w:szCs w:val="24"/>
              </w:rPr>
            </w:pPr>
          </w:p>
        </w:tc>
      </w:tr>
    </w:tbl>
    <w:p w14:paraId="60A1DF82" w14:textId="77777777" w:rsidR="00F238A3" w:rsidRPr="00B90264" w:rsidRDefault="00F238A3" w:rsidP="00F238A3">
      <w:pPr>
        <w:jc w:val="both"/>
        <w:rPr>
          <w:sz w:val="24"/>
          <w:szCs w:val="24"/>
        </w:rPr>
      </w:pPr>
    </w:p>
    <w:p w14:paraId="06FD2D57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Complete name of the 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B90264" w14:paraId="260C6CFF" w14:textId="77777777" w:rsidTr="00832E7B">
        <w:tc>
          <w:tcPr>
            <w:tcW w:w="9062" w:type="dxa"/>
          </w:tcPr>
          <w:p w14:paraId="49DC5DEF" w14:textId="77777777" w:rsidR="00167E25" w:rsidRPr="00B90264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45BE3DF1" w14:textId="77777777" w:rsidR="00167E25" w:rsidRPr="00B90264" w:rsidRDefault="00167E25" w:rsidP="00167E25">
      <w:pPr>
        <w:jc w:val="both"/>
        <w:rPr>
          <w:sz w:val="24"/>
          <w:szCs w:val="24"/>
        </w:rPr>
      </w:pPr>
    </w:p>
    <w:p w14:paraId="57DE633F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Status of the 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B90264" w14:paraId="1F5D42A6" w14:textId="77777777" w:rsidTr="00832E7B">
        <w:tc>
          <w:tcPr>
            <w:tcW w:w="9062" w:type="dxa"/>
          </w:tcPr>
          <w:p w14:paraId="765E6BDF" w14:textId="77777777" w:rsidR="00167E25" w:rsidRPr="00B90264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57D29EDD" w14:textId="77777777" w:rsidR="00167E25" w:rsidRPr="00B90264" w:rsidRDefault="00167E25" w:rsidP="00167E25">
      <w:pPr>
        <w:jc w:val="both"/>
        <w:rPr>
          <w:sz w:val="24"/>
          <w:szCs w:val="24"/>
        </w:rPr>
      </w:pPr>
    </w:p>
    <w:p w14:paraId="79023C03" w14:textId="744EE750" w:rsidR="00EC22F7" w:rsidRPr="00B90264" w:rsidRDefault="001B49BE" w:rsidP="00EC22F7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N° of enterprise identification in the current national system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22F7" w:rsidRPr="00B90264" w14:paraId="5C6D22BB" w14:textId="77777777" w:rsidTr="00D6106D">
        <w:tc>
          <w:tcPr>
            <w:tcW w:w="9062" w:type="dxa"/>
          </w:tcPr>
          <w:p w14:paraId="65C54822" w14:textId="77777777" w:rsidR="00EC22F7" w:rsidRPr="00B90264" w:rsidRDefault="00EC22F7" w:rsidP="00D6106D">
            <w:pPr>
              <w:jc w:val="both"/>
              <w:rPr>
                <w:sz w:val="24"/>
                <w:szCs w:val="24"/>
              </w:rPr>
            </w:pPr>
          </w:p>
        </w:tc>
      </w:tr>
    </w:tbl>
    <w:p w14:paraId="5356C6EA" w14:textId="77777777" w:rsidR="00167E25" w:rsidRPr="00B90264" w:rsidRDefault="00167E25" w:rsidP="00167E25">
      <w:pPr>
        <w:jc w:val="both"/>
        <w:rPr>
          <w:sz w:val="24"/>
          <w:szCs w:val="24"/>
        </w:rPr>
      </w:pPr>
    </w:p>
    <w:p w14:paraId="51B8D9E8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Complete name of the legal representative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B90264" w14:paraId="37DDAEBD" w14:textId="77777777" w:rsidTr="00832E7B">
        <w:tc>
          <w:tcPr>
            <w:tcW w:w="9062" w:type="dxa"/>
          </w:tcPr>
          <w:p w14:paraId="23C0D5FA" w14:textId="77777777" w:rsidR="00167E25" w:rsidRPr="00B90264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4E85571C" w14:textId="77777777" w:rsidR="00167E25" w:rsidRPr="00B90264" w:rsidRDefault="00167E25" w:rsidP="00167E25">
      <w:pPr>
        <w:jc w:val="both"/>
        <w:rPr>
          <w:sz w:val="24"/>
          <w:szCs w:val="24"/>
        </w:rPr>
      </w:pPr>
    </w:p>
    <w:p w14:paraId="3F02B16D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Address of the headquarters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B90264" w14:paraId="4DEC895B" w14:textId="77777777" w:rsidTr="00832E7B">
        <w:tc>
          <w:tcPr>
            <w:tcW w:w="9062" w:type="dxa"/>
          </w:tcPr>
          <w:p w14:paraId="79F883FD" w14:textId="77777777" w:rsidR="00167E25" w:rsidRPr="00B90264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065E390F" w14:textId="77777777" w:rsidR="00167E25" w:rsidRPr="00B90264" w:rsidRDefault="00167E25" w:rsidP="00167E25">
      <w:pPr>
        <w:jc w:val="both"/>
        <w:rPr>
          <w:sz w:val="24"/>
          <w:szCs w:val="24"/>
        </w:rPr>
      </w:pPr>
    </w:p>
    <w:p w14:paraId="714C9AC4" w14:textId="7855B020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 xml:space="preserve">Date of </w:t>
      </w:r>
      <w:r w:rsidR="007522C3">
        <w:rPr>
          <w:b/>
          <w:bCs/>
          <w:sz w:val="24"/>
          <w:szCs w:val="24"/>
        </w:rPr>
        <w:t>establishment</w:t>
      </w:r>
      <w:r w:rsidRPr="00B90264">
        <w:rPr>
          <w:b/>
          <w:bCs/>
          <w:sz w:val="24"/>
          <w:szCs w:val="24"/>
        </w:rPr>
        <w:t xml:space="preserve"> of the 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B90264" w14:paraId="2CE53D2B" w14:textId="77777777" w:rsidTr="00832E7B">
        <w:tc>
          <w:tcPr>
            <w:tcW w:w="9062" w:type="dxa"/>
          </w:tcPr>
          <w:p w14:paraId="40A2495D" w14:textId="77777777" w:rsidR="00167E25" w:rsidRPr="00B90264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71685FED" w14:textId="77777777" w:rsidR="00167E25" w:rsidRPr="00B90264" w:rsidRDefault="00167E25" w:rsidP="00167E25">
      <w:pPr>
        <w:jc w:val="both"/>
        <w:rPr>
          <w:b/>
          <w:bCs/>
          <w:sz w:val="24"/>
          <w:szCs w:val="24"/>
        </w:rPr>
      </w:pPr>
    </w:p>
    <w:p w14:paraId="62FC8C11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Website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B90264" w14:paraId="25C7DA59" w14:textId="77777777" w:rsidTr="00832E7B">
        <w:tc>
          <w:tcPr>
            <w:tcW w:w="9062" w:type="dxa"/>
          </w:tcPr>
          <w:p w14:paraId="297FC57B" w14:textId="77777777" w:rsidR="00167E25" w:rsidRPr="00B90264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7F1059ED" w14:textId="77777777" w:rsidR="00167E25" w:rsidRPr="00B90264" w:rsidRDefault="00167E25" w:rsidP="00167E25">
      <w:pPr>
        <w:jc w:val="both"/>
        <w:rPr>
          <w:sz w:val="24"/>
          <w:szCs w:val="24"/>
        </w:rPr>
      </w:pPr>
    </w:p>
    <w:p w14:paraId="5B9840FE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Short description of the organisation’s activities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B90264" w14:paraId="2DAB1028" w14:textId="77777777" w:rsidTr="00832E7B">
        <w:tc>
          <w:tcPr>
            <w:tcW w:w="9062" w:type="dxa"/>
          </w:tcPr>
          <w:p w14:paraId="6ABE9D72" w14:textId="77777777" w:rsidR="00167E25" w:rsidRPr="00B90264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73E156CB" w14:textId="77777777" w:rsidR="001B49BE" w:rsidRPr="00B90264" w:rsidRDefault="001B49BE" w:rsidP="00180327">
      <w:pPr>
        <w:jc w:val="both"/>
        <w:rPr>
          <w:b/>
          <w:bCs/>
          <w:sz w:val="24"/>
          <w:szCs w:val="24"/>
        </w:rPr>
      </w:pPr>
    </w:p>
    <w:p w14:paraId="26CB9B44" w14:textId="0FC67B1E" w:rsidR="001B49BE" w:rsidRPr="00B90264" w:rsidRDefault="001B49BE" w:rsidP="00180327">
      <w:pPr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Existing international cooperation strateg</w:t>
      </w:r>
      <w:r w:rsidR="00017F2B" w:rsidRPr="00B90264">
        <w:rPr>
          <w:b/>
          <w:bCs/>
          <w:sz w:val="24"/>
          <w:szCs w:val="24"/>
        </w:rPr>
        <w:t>ies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459C30F8" w14:textId="77777777" w:rsidTr="00180327">
        <w:tc>
          <w:tcPr>
            <w:tcW w:w="9062" w:type="dxa"/>
          </w:tcPr>
          <w:p w14:paraId="6C103A5F" w14:textId="50914910" w:rsidR="001B49BE" w:rsidRPr="00B90264" w:rsidRDefault="00696FD1" w:rsidP="001B49BE">
            <w:pPr>
              <w:jc w:val="both"/>
              <w:rPr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 xml:space="preserve">Yes/No. </w:t>
            </w:r>
            <w:r w:rsidR="001B49BE" w:rsidRPr="00B90264">
              <w:rPr>
                <w:i/>
                <w:iCs/>
                <w:sz w:val="24"/>
                <w:szCs w:val="24"/>
              </w:rPr>
              <w:t>To attach as supporting documents</w:t>
            </w:r>
          </w:p>
        </w:tc>
      </w:tr>
    </w:tbl>
    <w:p w14:paraId="140F67A6" w14:textId="77777777" w:rsidR="001B49BE" w:rsidRPr="00B90264" w:rsidRDefault="001B49BE" w:rsidP="00180327">
      <w:pPr>
        <w:jc w:val="both"/>
        <w:rPr>
          <w:sz w:val="24"/>
          <w:szCs w:val="24"/>
        </w:rPr>
      </w:pPr>
    </w:p>
    <w:p w14:paraId="2E07FEB5" w14:textId="20536315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 xml:space="preserve">Complete name of the person </w:t>
      </w:r>
      <w:r w:rsidR="00017F2B" w:rsidRPr="00B90264">
        <w:rPr>
          <w:b/>
          <w:bCs/>
          <w:sz w:val="24"/>
          <w:szCs w:val="24"/>
        </w:rPr>
        <w:t xml:space="preserve">who will </w:t>
      </w:r>
      <w:proofErr w:type="gramStart"/>
      <w:r w:rsidR="00017F2B" w:rsidRPr="00B90264">
        <w:rPr>
          <w:b/>
          <w:bCs/>
          <w:sz w:val="24"/>
          <w:szCs w:val="24"/>
        </w:rPr>
        <w:t>be i</w:t>
      </w:r>
      <w:r w:rsidRPr="00B90264">
        <w:rPr>
          <w:b/>
          <w:bCs/>
          <w:sz w:val="24"/>
          <w:szCs w:val="24"/>
        </w:rPr>
        <w:t>n charge of</w:t>
      </w:r>
      <w:proofErr w:type="gramEnd"/>
      <w:r w:rsidRPr="00B90264">
        <w:rPr>
          <w:b/>
          <w:bCs/>
          <w:sz w:val="24"/>
          <w:szCs w:val="24"/>
        </w:rPr>
        <w:t xml:space="preserve"> the twinning project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B90264" w14:paraId="016EF039" w14:textId="77777777" w:rsidTr="00832E7B">
        <w:tc>
          <w:tcPr>
            <w:tcW w:w="9062" w:type="dxa"/>
          </w:tcPr>
          <w:p w14:paraId="716316CF" w14:textId="77777777" w:rsidR="00167E25" w:rsidRPr="00B90264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17EF4BD4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lastRenderedPageBreak/>
        <w:t>Title of the office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7EFC0712" w14:textId="77777777" w:rsidTr="00180327">
        <w:tc>
          <w:tcPr>
            <w:tcW w:w="9062" w:type="dxa"/>
          </w:tcPr>
          <w:p w14:paraId="523CBBC3" w14:textId="77777777" w:rsidR="001B49BE" w:rsidRPr="00B90264" w:rsidRDefault="001B49BE" w:rsidP="00180327">
            <w:pPr>
              <w:jc w:val="both"/>
              <w:rPr>
                <w:sz w:val="24"/>
                <w:szCs w:val="24"/>
              </w:rPr>
            </w:pPr>
          </w:p>
        </w:tc>
      </w:tr>
    </w:tbl>
    <w:p w14:paraId="25A83893" w14:textId="77777777" w:rsidR="001B49BE" w:rsidRPr="00B90264" w:rsidRDefault="001B49BE" w:rsidP="001B49BE">
      <w:pPr>
        <w:jc w:val="both"/>
        <w:rPr>
          <w:sz w:val="24"/>
          <w:szCs w:val="24"/>
        </w:rPr>
      </w:pPr>
    </w:p>
    <w:p w14:paraId="418F1CC5" w14:textId="3EB7BF60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Contact details (email address and phone number, with the</w:t>
      </w:r>
      <w:r w:rsidR="00017F2B" w:rsidRPr="00B90264">
        <w:rPr>
          <w:b/>
          <w:bCs/>
          <w:sz w:val="24"/>
          <w:szCs w:val="24"/>
        </w:rPr>
        <w:t xml:space="preserve"> international</w:t>
      </w:r>
      <w:r w:rsidRPr="00B90264">
        <w:rPr>
          <w:b/>
          <w:bCs/>
          <w:sz w:val="24"/>
          <w:szCs w:val="24"/>
        </w:rPr>
        <w:t xml:space="preserve"> designator)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4748161A" w14:textId="77777777" w:rsidTr="00180327">
        <w:tc>
          <w:tcPr>
            <w:tcW w:w="9062" w:type="dxa"/>
          </w:tcPr>
          <w:p w14:paraId="2A4F8257" w14:textId="77777777" w:rsidR="001B49BE" w:rsidRPr="00B90264" w:rsidRDefault="001B49BE" w:rsidP="00180327">
            <w:pPr>
              <w:jc w:val="both"/>
              <w:rPr>
                <w:sz w:val="24"/>
                <w:szCs w:val="24"/>
              </w:rPr>
            </w:pPr>
          </w:p>
        </w:tc>
      </w:tr>
    </w:tbl>
    <w:p w14:paraId="3384BCC3" w14:textId="77777777" w:rsidR="001B49BE" w:rsidRPr="00B90264" w:rsidRDefault="001B49BE" w:rsidP="001B49BE">
      <w:pPr>
        <w:jc w:val="both"/>
        <w:rPr>
          <w:sz w:val="24"/>
          <w:szCs w:val="24"/>
        </w:rPr>
      </w:pPr>
    </w:p>
    <w:p w14:paraId="064A4C1A" w14:textId="6F0D73D1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Name</w:t>
      </w:r>
      <w:r w:rsidR="00017F2B" w:rsidRPr="00B90264">
        <w:rPr>
          <w:b/>
          <w:bCs/>
          <w:sz w:val="24"/>
          <w:szCs w:val="24"/>
        </w:rPr>
        <w:t>(s)</w:t>
      </w:r>
      <w:r w:rsidRPr="00B90264">
        <w:rPr>
          <w:b/>
          <w:bCs/>
          <w:sz w:val="24"/>
          <w:szCs w:val="24"/>
        </w:rPr>
        <w:t xml:space="preserve"> of the site(s) concerned by the twinning project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63BAC49B" w14:textId="77777777" w:rsidTr="00180327">
        <w:tc>
          <w:tcPr>
            <w:tcW w:w="9062" w:type="dxa"/>
          </w:tcPr>
          <w:p w14:paraId="6B562AF4" w14:textId="77777777" w:rsidR="001B49BE" w:rsidRPr="00B90264" w:rsidRDefault="001B49BE" w:rsidP="00180327">
            <w:pPr>
              <w:jc w:val="both"/>
              <w:rPr>
                <w:sz w:val="24"/>
                <w:szCs w:val="24"/>
              </w:rPr>
            </w:pPr>
          </w:p>
        </w:tc>
      </w:tr>
    </w:tbl>
    <w:p w14:paraId="0F1552CA" w14:textId="77777777" w:rsidR="001B49BE" w:rsidRPr="00B90264" w:rsidRDefault="001B49BE" w:rsidP="001B49BE">
      <w:pPr>
        <w:jc w:val="both"/>
        <w:rPr>
          <w:sz w:val="24"/>
          <w:szCs w:val="24"/>
        </w:rPr>
      </w:pPr>
    </w:p>
    <w:p w14:paraId="4015D91D" w14:textId="368B2A01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Location</w:t>
      </w:r>
      <w:r w:rsidR="00017F2B" w:rsidRPr="00B90264">
        <w:rPr>
          <w:b/>
          <w:bCs/>
          <w:sz w:val="24"/>
          <w:szCs w:val="24"/>
        </w:rPr>
        <w:t>(s)</w:t>
      </w:r>
      <w:r w:rsidRPr="00B90264">
        <w:rPr>
          <w:b/>
          <w:bCs/>
          <w:sz w:val="24"/>
          <w:szCs w:val="24"/>
        </w:rPr>
        <w:t xml:space="preserve"> of the site(s) concerned by the twinning project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559BD122" w14:textId="77777777" w:rsidTr="00180327">
        <w:tc>
          <w:tcPr>
            <w:tcW w:w="9062" w:type="dxa"/>
          </w:tcPr>
          <w:p w14:paraId="2136FD30" w14:textId="4CD2D7D6" w:rsidR="001B49BE" w:rsidRPr="00B90264" w:rsidRDefault="007522C3" w:rsidP="00180327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To attach: l</w:t>
            </w:r>
            <w:r w:rsidR="00696FD1" w:rsidRPr="00B90264">
              <w:rPr>
                <w:i/>
                <w:iCs/>
                <w:sz w:val="24"/>
                <w:szCs w:val="24"/>
              </w:rPr>
              <w:t>ocal and regional mapping and scale</w:t>
            </w:r>
          </w:p>
        </w:tc>
      </w:tr>
    </w:tbl>
    <w:p w14:paraId="55B2F61E" w14:textId="77777777" w:rsidR="001B49BE" w:rsidRPr="00B90264" w:rsidRDefault="001B49BE" w:rsidP="001B49BE">
      <w:pPr>
        <w:jc w:val="both"/>
        <w:rPr>
          <w:sz w:val="24"/>
          <w:szCs w:val="24"/>
        </w:rPr>
      </w:pPr>
    </w:p>
    <w:p w14:paraId="4D98C4E6" w14:textId="13D74B0C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Biogeographical region of the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73A4BD9A" w14:textId="77777777" w:rsidTr="00180327">
        <w:tc>
          <w:tcPr>
            <w:tcW w:w="9062" w:type="dxa"/>
          </w:tcPr>
          <w:p w14:paraId="78C689E3" w14:textId="77777777" w:rsidR="001B49BE" w:rsidRPr="00B90264" w:rsidRDefault="001B49BE" w:rsidP="00180327">
            <w:pPr>
              <w:jc w:val="both"/>
              <w:rPr>
                <w:i/>
                <w:iCs/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>Atlantic, continental, alpine, mediterranean or intertropical</w:t>
            </w:r>
          </w:p>
        </w:tc>
      </w:tr>
    </w:tbl>
    <w:p w14:paraId="120AABC4" w14:textId="77777777" w:rsidR="001B49BE" w:rsidRPr="00B90264" w:rsidRDefault="001B49BE" w:rsidP="001B49BE">
      <w:pPr>
        <w:jc w:val="both"/>
        <w:rPr>
          <w:sz w:val="24"/>
          <w:szCs w:val="24"/>
        </w:rPr>
      </w:pPr>
    </w:p>
    <w:p w14:paraId="3E6C4A8E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Ecosystem(s) of the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33985831" w14:textId="77777777" w:rsidTr="00180327">
        <w:tc>
          <w:tcPr>
            <w:tcW w:w="9062" w:type="dxa"/>
          </w:tcPr>
          <w:p w14:paraId="5B7506F2" w14:textId="4566C74D" w:rsidR="001B49BE" w:rsidRPr="00B90264" w:rsidRDefault="001B49BE" w:rsidP="00180327">
            <w:pPr>
              <w:jc w:val="both"/>
              <w:rPr>
                <w:sz w:val="24"/>
                <w:szCs w:val="24"/>
              </w:rPr>
            </w:pPr>
          </w:p>
        </w:tc>
      </w:tr>
    </w:tbl>
    <w:p w14:paraId="767C2750" w14:textId="77777777" w:rsidR="001B49BE" w:rsidRPr="00B90264" w:rsidRDefault="001B49BE" w:rsidP="001B49BE">
      <w:pPr>
        <w:jc w:val="both"/>
        <w:rPr>
          <w:sz w:val="24"/>
          <w:szCs w:val="24"/>
        </w:rPr>
      </w:pPr>
    </w:p>
    <w:p w14:paraId="13FD2E43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Natura 2000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57BF9F30" w14:textId="77777777" w:rsidTr="00180327">
        <w:tc>
          <w:tcPr>
            <w:tcW w:w="9062" w:type="dxa"/>
          </w:tcPr>
          <w:p w14:paraId="43135563" w14:textId="42A4CFC7" w:rsidR="001B49BE" w:rsidRPr="00B90264" w:rsidRDefault="007522C3" w:rsidP="00180327">
            <w:pPr>
              <w:jc w:val="both"/>
              <w:rPr>
                <w:i/>
                <w:iCs/>
                <w:sz w:val="24"/>
                <w:szCs w:val="24"/>
              </w:rPr>
            </w:pPr>
            <w:r w:rsidRPr="00062349">
              <w:rPr>
                <w:i/>
                <w:iCs/>
                <w:sz w:val="24"/>
                <w:szCs w:val="24"/>
              </w:rPr>
              <w:t xml:space="preserve">If applicable, please provide the full name of </w:t>
            </w:r>
            <w:r>
              <w:rPr>
                <w:i/>
                <w:iCs/>
                <w:sz w:val="24"/>
                <w:szCs w:val="24"/>
              </w:rPr>
              <w:t>(</w:t>
            </w:r>
            <w:r w:rsidRPr="00062349">
              <w:rPr>
                <w:i/>
                <w:iCs/>
                <w:sz w:val="24"/>
                <w:szCs w:val="24"/>
              </w:rPr>
              <w:t>each</w:t>
            </w:r>
            <w:r>
              <w:rPr>
                <w:i/>
                <w:iCs/>
                <w:sz w:val="24"/>
                <w:szCs w:val="24"/>
              </w:rPr>
              <w:t>)</w:t>
            </w:r>
            <w:r w:rsidRPr="00062349">
              <w:rPr>
                <w:i/>
                <w:iCs/>
                <w:sz w:val="24"/>
                <w:szCs w:val="24"/>
              </w:rPr>
              <w:t xml:space="preserve"> site, including the site code. Also indicate whether the site is fully or partially included in the twinning project, i.e. whether it is one of the locations of the joint activities</w:t>
            </w:r>
          </w:p>
        </w:tc>
      </w:tr>
    </w:tbl>
    <w:p w14:paraId="6D4AE7AD" w14:textId="77777777" w:rsidR="001B49BE" w:rsidRPr="00B90264" w:rsidRDefault="001B49BE" w:rsidP="001B49BE">
      <w:pPr>
        <w:jc w:val="both"/>
        <w:rPr>
          <w:sz w:val="24"/>
          <w:szCs w:val="24"/>
        </w:rPr>
      </w:pPr>
    </w:p>
    <w:p w14:paraId="6DA6BF9F" w14:textId="25751873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Level and status of protection</w:t>
      </w:r>
      <w:r w:rsidR="007522C3">
        <w:rPr>
          <w:b/>
          <w:bCs/>
          <w:sz w:val="24"/>
          <w:szCs w:val="24"/>
        </w:rPr>
        <w:t xml:space="preserve"> of the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2060CFAC" w14:textId="77777777" w:rsidTr="00180327">
        <w:tc>
          <w:tcPr>
            <w:tcW w:w="9062" w:type="dxa"/>
          </w:tcPr>
          <w:p w14:paraId="311226A2" w14:textId="15F44552" w:rsidR="001B49BE" w:rsidRPr="00B90264" w:rsidRDefault="00EF39D8" w:rsidP="00180327">
            <w:pPr>
              <w:jc w:val="both"/>
              <w:rPr>
                <w:i/>
                <w:iCs/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>Statutory protection, contractual, voluntary, land ownership…</w:t>
            </w:r>
          </w:p>
        </w:tc>
      </w:tr>
    </w:tbl>
    <w:p w14:paraId="3D0BC384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</w:p>
    <w:p w14:paraId="0758641E" w14:textId="3D578CB1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Management plan</w:t>
      </w:r>
      <w:r w:rsidR="00017F2B" w:rsidRPr="00B90264">
        <w:rPr>
          <w:b/>
          <w:bCs/>
          <w:sz w:val="24"/>
          <w:szCs w:val="24"/>
        </w:rPr>
        <w:t>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1E041971" w14:textId="77777777" w:rsidTr="00180327">
        <w:tc>
          <w:tcPr>
            <w:tcW w:w="9062" w:type="dxa"/>
          </w:tcPr>
          <w:p w14:paraId="6505791C" w14:textId="123A316C" w:rsidR="001B49BE" w:rsidRPr="00B90264" w:rsidRDefault="001B49BE" w:rsidP="00180327">
            <w:pPr>
              <w:jc w:val="both"/>
              <w:rPr>
                <w:i/>
                <w:iCs/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>Type of document</w:t>
            </w:r>
            <w:r w:rsidR="00017F2B" w:rsidRPr="00B90264">
              <w:rPr>
                <w:i/>
                <w:iCs/>
                <w:sz w:val="24"/>
                <w:szCs w:val="24"/>
              </w:rPr>
              <w:t>(</w:t>
            </w:r>
            <w:r w:rsidRPr="00B90264">
              <w:rPr>
                <w:i/>
                <w:iCs/>
                <w:sz w:val="24"/>
                <w:szCs w:val="24"/>
              </w:rPr>
              <w:t>s</w:t>
            </w:r>
            <w:r w:rsidR="00017F2B" w:rsidRPr="00B90264">
              <w:rPr>
                <w:i/>
                <w:iCs/>
                <w:sz w:val="24"/>
                <w:szCs w:val="24"/>
              </w:rPr>
              <w:t>)</w:t>
            </w:r>
            <w:r w:rsidRPr="00B90264">
              <w:rPr>
                <w:i/>
                <w:iCs/>
                <w:sz w:val="24"/>
                <w:szCs w:val="24"/>
              </w:rPr>
              <w:t xml:space="preserve"> and periodicity</w:t>
            </w:r>
          </w:p>
        </w:tc>
      </w:tr>
    </w:tbl>
    <w:p w14:paraId="1E50B79B" w14:textId="77777777" w:rsidR="001B49BE" w:rsidRPr="00B90264" w:rsidRDefault="001B49BE" w:rsidP="001B49BE">
      <w:pPr>
        <w:jc w:val="both"/>
        <w:rPr>
          <w:sz w:val="24"/>
          <w:szCs w:val="24"/>
        </w:rPr>
      </w:pPr>
    </w:p>
    <w:p w14:paraId="19A06797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Photographs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18B39971" w14:textId="77777777" w:rsidTr="00180327">
        <w:tc>
          <w:tcPr>
            <w:tcW w:w="9062" w:type="dxa"/>
          </w:tcPr>
          <w:p w14:paraId="39B2BAC3" w14:textId="3F0BBE97" w:rsidR="001B49BE" w:rsidRPr="00B90264" w:rsidRDefault="00696FD1" w:rsidP="00180327">
            <w:pPr>
              <w:jc w:val="both"/>
              <w:rPr>
                <w:i/>
                <w:iCs/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>2-5 p</w:t>
            </w:r>
            <w:r w:rsidR="001B49BE" w:rsidRPr="00B90264">
              <w:rPr>
                <w:i/>
                <w:iCs/>
                <w:sz w:val="24"/>
                <w:szCs w:val="24"/>
              </w:rPr>
              <w:t>hotos and credits</w:t>
            </w:r>
          </w:p>
        </w:tc>
      </w:tr>
    </w:tbl>
    <w:p w14:paraId="020543E5" w14:textId="77777777" w:rsidR="001B49BE" w:rsidRPr="00B90264" w:rsidRDefault="001B49BE" w:rsidP="00F238A3">
      <w:pPr>
        <w:jc w:val="center"/>
        <w:rPr>
          <w:b/>
          <w:bCs/>
          <w:color w:val="FF0000"/>
          <w:sz w:val="24"/>
          <w:szCs w:val="24"/>
        </w:rPr>
      </w:pPr>
    </w:p>
    <w:p w14:paraId="6CC19167" w14:textId="77777777" w:rsidR="001B49BE" w:rsidRPr="00B90264" w:rsidRDefault="001B49BE">
      <w:pPr>
        <w:rPr>
          <w:b/>
          <w:bCs/>
          <w:color w:val="FF0000"/>
          <w:sz w:val="24"/>
          <w:szCs w:val="24"/>
        </w:rPr>
      </w:pPr>
      <w:r w:rsidRPr="00B90264">
        <w:rPr>
          <w:b/>
          <w:bCs/>
          <w:color w:val="FF0000"/>
          <w:sz w:val="24"/>
          <w:szCs w:val="24"/>
        </w:rPr>
        <w:br w:type="page"/>
      </w:r>
    </w:p>
    <w:p w14:paraId="3C34A88A" w14:textId="1F0A6496" w:rsidR="00D01A76" w:rsidRPr="00B90264" w:rsidRDefault="00431EBD" w:rsidP="00F238A3">
      <w:pPr>
        <w:jc w:val="center"/>
        <w:rPr>
          <w:b/>
          <w:bCs/>
          <w:color w:val="FF0000"/>
          <w:sz w:val="24"/>
          <w:szCs w:val="24"/>
        </w:rPr>
      </w:pPr>
      <w:r w:rsidRPr="00B90264">
        <w:rPr>
          <w:b/>
          <w:bCs/>
          <w:color w:val="FF0000"/>
          <w:sz w:val="24"/>
          <w:szCs w:val="24"/>
        </w:rPr>
        <w:lastRenderedPageBreak/>
        <w:t>COMMON TWINNING PROJECT</w:t>
      </w:r>
    </w:p>
    <w:p w14:paraId="06BE9250" w14:textId="796FA63C" w:rsidR="00D01A76" w:rsidRPr="00B90264" w:rsidRDefault="001B49BE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Project title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B90264" w14:paraId="1AE3E425" w14:textId="77777777" w:rsidTr="00D01A76">
        <w:tc>
          <w:tcPr>
            <w:tcW w:w="9062" w:type="dxa"/>
          </w:tcPr>
          <w:p w14:paraId="26F833B1" w14:textId="77777777" w:rsidR="00D01A76" w:rsidRPr="00B90264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2436B404" w14:textId="77777777" w:rsidR="00D11C0C" w:rsidRPr="00B90264" w:rsidRDefault="00D11C0C" w:rsidP="00D11C0C">
      <w:pPr>
        <w:jc w:val="both"/>
        <w:rPr>
          <w:b/>
          <w:bCs/>
          <w:sz w:val="24"/>
          <w:szCs w:val="24"/>
        </w:rPr>
      </w:pPr>
    </w:p>
    <w:p w14:paraId="61A4CC47" w14:textId="77777777" w:rsidR="00D11C0C" w:rsidRPr="00B90264" w:rsidRDefault="00D11C0C" w:rsidP="00D11C0C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If exist, the nature of the preexisting relationships between the organisations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11C0C" w:rsidRPr="00B90264" w14:paraId="78BA27D4" w14:textId="77777777" w:rsidTr="00E21B4A">
        <w:tc>
          <w:tcPr>
            <w:tcW w:w="9062" w:type="dxa"/>
          </w:tcPr>
          <w:p w14:paraId="0A3D9CEF" w14:textId="77777777" w:rsidR="00D11C0C" w:rsidRPr="00B90264" w:rsidRDefault="00D11C0C" w:rsidP="00E21B4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00068EAF" w14:textId="77777777" w:rsidR="00D01A76" w:rsidRPr="00B90264" w:rsidRDefault="00D01A76" w:rsidP="00D30D95">
      <w:pPr>
        <w:jc w:val="both"/>
        <w:rPr>
          <w:sz w:val="24"/>
          <w:szCs w:val="24"/>
        </w:rPr>
      </w:pPr>
    </w:p>
    <w:p w14:paraId="5EE00EBD" w14:textId="0249D45F" w:rsidR="00D01A76" w:rsidRPr="00B90264" w:rsidRDefault="001B49BE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Description of the project and</w:t>
      </w:r>
      <w:r w:rsidR="00EF39D8" w:rsidRPr="00B90264">
        <w:rPr>
          <w:b/>
          <w:bCs/>
          <w:sz w:val="24"/>
          <w:szCs w:val="24"/>
        </w:rPr>
        <w:t xml:space="preserve"> the</w:t>
      </w:r>
      <w:r w:rsidRPr="00B90264">
        <w:rPr>
          <w:b/>
          <w:bCs/>
          <w:sz w:val="24"/>
          <w:szCs w:val="24"/>
        </w:rPr>
        <w:t xml:space="preserve"> </w:t>
      </w:r>
      <w:r w:rsidR="007522C3">
        <w:rPr>
          <w:b/>
          <w:bCs/>
          <w:sz w:val="24"/>
          <w:szCs w:val="24"/>
        </w:rPr>
        <w:t xml:space="preserve">planned joint </w:t>
      </w:r>
      <w:r w:rsidRPr="00B90264">
        <w:rPr>
          <w:b/>
          <w:bCs/>
          <w:sz w:val="24"/>
          <w:szCs w:val="24"/>
        </w:rPr>
        <w:t>actions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B90264" w14:paraId="1F923313" w14:textId="77777777" w:rsidTr="00D01A76">
        <w:tc>
          <w:tcPr>
            <w:tcW w:w="9062" w:type="dxa"/>
          </w:tcPr>
          <w:p w14:paraId="2DC9536C" w14:textId="77777777" w:rsidR="00D01A76" w:rsidRPr="00B90264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3FCD101A" w14:textId="10EAF840" w:rsidR="00D01A76" w:rsidRPr="00B90264" w:rsidRDefault="00D01A76" w:rsidP="00D30D95">
      <w:pPr>
        <w:jc w:val="both"/>
        <w:rPr>
          <w:sz w:val="24"/>
          <w:szCs w:val="24"/>
        </w:rPr>
      </w:pPr>
    </w:p>
    <w:p w14:paraId="0E981FCB" w14:textId="71D01658" w:rsidR="00D01A76" w:rsidRPr="00B90264" w:rsidRDefault="001B49BE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Goals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B90264" w14:paraId="16033A66" w14:textId="77777777" w:rsidTr="00D01A76">
        <w:tc>
          <w:tcPr>
            <w:tcW w:w="9062" w:type="dxa"/>
          </w:tcPr>
          <w:p w14:paraId="599075C7" w14:textId="77777777" w:rsidR="00D01A76" w:rsidRPr="00B90264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281C8A25" w14:textId="77777777" w:rsidR="00D01A76" w:rsidRPr="00B90264" w:rsidRDefault="00D01A76" w:rsidP="00D30D95">
      <w:pPr>
        <w:jc w:val="both"/>
        <w:rPr>
          <w:sz w:val="24"/>
          <w:szCs w:val="24"/>
        </w:rPr>
      </w:pPr>
    </w:p>
    <w:p w14:paraId="6A9085FF" w14:textId="08D3CF3A" w:rsidR="0077787E" w:rsidRPr="00B90264" w:rsidRDefault="001B49BE" w:rsidP="0077787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Identified benefits for both managers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7787E" w:rsidRPr="00B90264" w14:paraId="2F7234E8" w14:textId="77777777" w:rsidTr="004C743A">
        <w:tc>
          <w:tcPr>
            <w:tcW w:w="9062" w:type="dxa"/>
          </w:tcPr>
          <w:p w14:paraId="457187C4" w14:textId="77777777" w:rsidR="001F0A52" w:rsidRPr="00B90264" w:rsidRDefault="001F0A52" w:rsidP="004C743A">
            <w:pPr>
              <w:jc w:val="both"/>
              <w:rPr>
                <w:sz w:val="24"/>
                <w:szCs w:val="24"/>
              </w:rPr>
            </w:pPr>
          </w:p>
        </w:tc>
      </w:tr>
    </w:tbl>
    <w:p w14:paraId="0EBBF937" w14:textId="77777777" w:rsidR="00D01A76" w:rsidRPr="00B90264" w:rsidRDefault="00D01A76" w:rsidP="00D30D95">
      <w:pPr>
        <w:jc w:val="both"/>
        <w:rPr>
          <w:sz w:val="24"/>
          <w:szCs w:val="24"/>
        </w:rPr>
      </w:pPr>
    </w:p>
    <w:p w14:paraId="1E1B691C" w14:textId="34458191" w:rsidR="0077787E" w:rsidRPr="00B90264" w:rsidRDefault="001B49BE" w:rsidP="0077787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Indicators of the success of the project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7787E" w:rsidRPr="00B90264" w14:paraId="2C7ECF61" w14:textId="77777777" w:rsidTr="004C743A">
        <w:tc>
          <w:tcPr>
            <w:tcW w:w="9062" w:type="dxa"/>
          </w:tcPr>
          <w:p w14:paraId="4BAC3CB8" w14:textId="77777777" w:rsidR="0077787E" w:rsidRPr="00B90264" w:rsidRDefault="001B49BE" w:rsidP="004C743A">
            <w:pPr>
              <w:jc w:val="both"/>
              <w:rPr>
                <w:i/>
                <w:iCs/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>At least three qualitative and/or quantitative indicators</w:t>
            </w:r>
          </w:p>
          <w:p w14:paraId="1C9C1FDB" w14:textId="17F114F3" w:rsidR="001F0A52" w:rsidRPr="00B90264" w:rsidRDefault="001F0A52" w:rsidP="004C743A">
            <w:pPr>
              <w:jc w:val="both"/>
              <w:rPr>
                <w:i/>
                <w:iCs/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>Examples: number of meetings, survey on the impacts of the project, tools to evaluate communication campaign visibility, participant interviews, …</w:t>
            </w:r>
          </w:p>
        </w:tc>
      </w:tr>
    </w:tbl>
    <w:p w14:paraId="4D99BE03" w14:textId="77777777" w:rsidR="0077787E" w:rsidRPr="00B90264" w:rsidRDefault="0077787E" w:rsidP="00D30D95">
      <w:pPr>
        <w:jc w:val="both"/>
        <w:rPr>
          <w:sz w:val="24"/>
          <w:szCs w:val="24"/>
        </w:rPr>
      </w:pPr>
    </w:p>
    <w:p w14:paraId="448B2DAB" w14:textId="48F41D14" w:rsidR="00D01A76" w:rsidRPr="00B90264" w:rsidRDefault="001B49BE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Projected timetable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B90264" w14:paraId="70C112C2" w14:textId="77777777" w:rsidTr="00D01A76">
        <w:tc>
          <w:tcPr>
            <w:tcW w:w="9062" w:type="dxa"/>
          </w:tcPr>
          <w:p w14:paraId="78D7255B" w14:textId="77777777" w:rsidR="00D01A76" w:rsidRPr="00B90264" w:rsidRDefault="00D01A76" w:rsidP="00D30D9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4F2EE625" w14:textId="77777777" w:rsidR="00D11C0C" w:rsidRPr="00B90264" w:rsidRDefault="00D11C0C" w:rsidP="00D11C0C">
      <w:pPr>
        <w:jc w:val="both"/>
        <w:rPr>
          <w:sz w:val="24"/>
          <w:szCs w:val="24"/>
        </w:rPr>
      </w:pPr>
    </w:p>
    <w:p w14:paraId="554009E8" w14:textId="77777777" w:rsidR="00D11C0C" w:rsidRPr="00B90264" w:rsidRDefault="00D11C0C" w:rsidP="00D11C0C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Reliability of the perennation plan and sustainability of the project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11C0C" w:rsidRPr="00B90264" w14:paraId="7D6FA362" w14:textId="77777777" w:rsidTr="00E21B4A">
        <w:tc>
          <w:tcPr>
            <w:tcW w:w="9062" w:type="dxa"/>
          </w:tcPr>
          <w:p w14:paraId="14C8FBC6" w14:textId="77777777" w:rsidR="00D11C0C" w:rsidRPr="00B90264" w:rsidRDefault="00D11C0C" w:rsidP="00E21B4A">
            <w:pPr>
              <w:jc w:val="both"/>
              <w:rPr>
                <w:sz w:val="24"/>
                <w:szCs w:val="24"/>
              </w:rPr>
            </w:pPr>
          </w:p>
        </w:tc>
      </w:tr>
    </w:tbl>
    <w:p w14:paraId="7E6EB554" w14:textId="77777777" w:rsidR="00142B90" w:rsidRPr="00B90264" w:rsidRDefault="00142B90" w:rsidP="00142B90">
      <w:pPr>
        <w:rPr>
          <w:b/>
          <w:bCs/>
          <w:color w:val="FF0000"/>
          <w:sz w:val="24"/>
          <w:szCs w:val="24"/>
        </w:rPr>
      </w:pPr>
    </w:p>
    <w:p w14:paraId="510CB6F1" w14:textId="77777777" w:rsidR="00D11C0C" w:rsidRPr="00B90264" w:rsidRDefault="00142B90" w:rsidP="00D11C0C">
      <w:pPr>
        <w:jc w:val="both"/>
        <w:rPr>
          <w:sz w:val="24"/>
          <w:szCs w:val="24"/>
        </w:rPr>
      </w:pPr>
      <w:r w:rsidRPr="00B90264">
        <w:rPr>
          <w:b/>
          <w:bCs/>
          <w:color w:val="FF0000"/>
          <w:sz w:val="24"/>
          <w:szCs w:val="24"/>
        </w:rPr>
        <w:br w:type="page"/>
      </w:r>
    </w:p>
    <w:p w14:paraId="4B47D590" w14:textId="37F01E4B" w:rsidR="00D01A76" w:rsidRPr="00B90264" w:rsidRDefault="00431EBD" w:rsidP="00142B90">
      <w:pPr>
        <w:jc w:val="center"/>
        <w:rPr>
          <w:b/>
          <w:bCs/>
          <w:sz w:val="24"/>
          <w:szCs w:val="24"/>
        </w:rPr>
      </w:pPr>
      <w:r w:rsidRPr="00B90264">
        <w:rPr>
          <w:b/>
          <w:bCs/>
          <w:color w:val="FF0000"/>
          <w:sz w:val="24"/>
          <w:szCs w:val="24"/>
        </w:rPr>
        <w:lastRenderedPageBreak/>
        <w:t>STUDY FIELD TRIP</w:t>
      </w:r>
      <w:r w:rsidR="00D01A76" w:rsidRPr="00B90264">
        <w:rPr>
          <w:b/>
          <w:bCs/>
          <w:color w:val="FF0000"/>
          <w:sz w:val="24"/>
          <w:szCs w:val="24"/>
        </w:rPr>
        <w:t xml:space="preserve"> N°1</w:t>
      </w:r>
    </w:p>
    <w:p w14:paraId="3B7275C9" w14:textId="63A39187" w:rsidR="00D01A76" w:rsidRPr="00B90264" w:rsidRDefault="001B49BE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Planned date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B90264" w14:paraId="11F2041C" w14:textId="77777777" w:rsidTr="00D01A76">
        <w:tc>
          <w:tcPr>
            <w:tcW w:w="9062" w:type="dxa"/>
          </w:tcPr>
          <w:p w14:paraId="2A3D6FAD" w14:textId="77777777" w:rsidR="00D01A76" w:rsidRPr="00B90264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7DBA014F" w14:textId="77777777" w:rsidR="00D01A76" w:rsidRPr="00B90264" w:rsidRDefault="00D01A76" w:rsidP="00D30D95">
      <w:pPr>
        <w:jc w:val="both"/>
        <w:rPr>
          <w:sz w:val="24"/>
          <w:szCs w:val="24"/>
        </w:rPr>
      </w:pPr>
    </w:p>
    <w:p w14:paraId="5BEB6431" w14:textId="01CE35E6" w:rsidR="00D01A76" w:rsidRPr="00B90264" w:rsidRDefault="00CE0E9B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Planned p</w:t>
      </w:r>
      <w:r w:rsidR="001B49BE" w:rsidRPr="00B90264">
        <w:rPr>
          <w:b/>
          <w:bCs/>
          <w:sz w:val="24"/>
          <w:szCs w:val="24"/>
        </w:rPr>
        <w:t>lace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B90264" w14:paraId="236392A3" w14:textId="77777777" w:rsidTr="00D01A76">
        <w:tc>
          <w:tcPr>
            <w:tcW w:w="9062" w:type="dxa"/>
          </w:tcPr>
          <w:p w14:paraId="3C8708A6" w14:textId="77777777" w:rsidR="00D01A76" w:rsidRPr="00B90264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0444BD8B" w14:textId="77777777" w:rsidR="00D01A76" w:rsidRPr="00B90264" w:rsidRDefault="00D01A76" w:rsidP="00D30D95">
      <w:pPr>
        <w:jc w:val="both"/>
        <w:rPr>
          <w:sz w:val="24"/>
          <w:szCs w:val="24"/>
        </w:rPr>
      </w:pPr>
    </w:p>
    <w:p w14:paraId="7DDCFDB3" w14:textId="7B6D65DC" w:rsidR="00D01A76" w:rsidRPr="00B90264" w:rsidRDefault="001B49BE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Goal</w:t>
      </w:r>
      <w:r w:rsidR="00CE0E9B" w:rsidRPr="00B90264">
        <w:rPr>
          <w:b/>
          <w:bCs/>
          <w:sz w:val="24"/>
          <w:szCs w:val="24"/>
        </w:rPr>
        <w:t>s</w:t>
      </w:r>
      <w:r w:rsidRPr="00B90264">
        <w:rPr>
          <w:b/>
          <w:bCs/>
          <w:sz w:val="24"/>
          <w:szCs w:val="24"/>
        </w:rPr>
        <w:t xml:space="preserve"> and benefits of the study field trip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B90264" w14:paraId="7A805974" w14:textId="77777777" w:rsidTr="00D01A76">
        <w:tc>
          <w:tcPr>
            <w:tcW w:w="9062" w:type="dxa"/>
          </w:tcPr>
          <w:p w14:paraId="6BB42F1D" w14:textId="77777777" w:rsidR="00D01A76" w:rsidRPr="00B90264" w:rsidRDefault="00D01A76" w:rsidP="00D30D9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97FFB6B" w14:textId="77777777" w:rsidR="00D01A76" w:rsidRPr="00B90264" w:rsidRDefault="00D01A76" w:rsidP="00D30D95">
      <w:pPr>
        <w:jc w:val="both"/>
        <w:rPr>
          <w:b/>
          <w:bCs/>
          <w:sz w:val="24"/>
          <w:szCs w:val="24"/>
        </w:rPr>
      </w:pPr>
    </w:p>
    <w:p w14:paraId="223AD078" w14:textId="7E5DDCE4" w:rsidR="00D01A76" w:rsidRPr="00B90264" w:rsidRDefault="001B49BE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Provisional planning</w:t>
      </w:r>
      <w:r w:rsidR="00696FD1" w:rsidRPr="00B90264">
        <w:rPr>
          <w:b/>
          <w:bCs/>
          <w:sz w:val="24"/>
          <w:szCs w:val="24"/>
        </w:rPr>
        <w:t xml:space="preserve"> and main stakeholder</w:t>
      </w:r>
      <w:r w:rsidR="00D11C0C" w:rsidRPr="00B90264">
        <w:rPr>
          <w:b/>
          <w:bCs/>
          <w:sz w:val="24"/>
          <w:szCs w:val="24"/>
        </w:rPr>
        <w:t>s</w:t>
      </w:r>
      <w:r w:rsidR="00696FD1" w:rsidRPr="00B90264">
        <w:rPr>
          <w:b/>
          <w:bCs/>
          <w:sz w:val="24"/>
          <w:szCs w:val="24"/>
        </w:rPr>
        <w:t xml:space="preserve"> </w:t>
      </w:r>
      <w:r w:rsidR="00D11C0C" w:rsidRPr="00B90264">
        <w:rPr>
          <w:b/>
          <w:bCs/>
          <w:sz w:val="24"/>
          <w:szCs w:val="24"/>
        </w:rPr>
        <w:t xml:space="preserve">to </w:t>
      </w:r>
      <w:r w:rsidR="00696FD1" w:rsidRPr="00B90264">
        <w:rPr>
          <w:b/>
          <w:bCs/>
          <w:sz w:val="24"/>
          <w:szCs w:val="24"/>
        </w:rPr>
        <w:t>me</w:t>
      </w:r>
      <w:r w:rsidR="00D11C0C" w:rsidRPr="00B90264">
        <w:rPr>
          <w:b/>
          <w:bCs/>
          <w:sz w:val="24"/>
          <w:szCs w:val="24"/>
        </w:rPr>
        <w:t>e</w:t>
      </w:r>
      <w:r w:rsidR="00696FD1" w:rsidRPr="00B90264">
        <w:rPr>
          <w:b/>
          <w:bCs/>
          <w:sz w:val="24"/>
          <w:szCs w:val="24"/>
        </w:rPr>
        <w:t>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B90264" w14:paraId="7A3934FC" w14:textId="77777777" w:rsidTr="00D01A76">
        <w:tc>
          <w:tcPr>
            <w:tcW w:w="9062" w:type="dxa"/>
          </w:tcPr>
          <w:p w14:paraId="5F87DD14" w14:textId="77777777" w:rsidR="00D01A76" w:rsidRPr="00B90264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1A85A4A8" w14:textId="77777777" w:rsidR="00D01A76" w:rsidRPr="00B90264" w:rsidRDefault="00D01A76" w:rsidP="00D30D95">
      <w:pPr>
        <w:jc w:val="both"/>
        <w:rPr>
          <w:sz w:val="24"/>
          <w:szCs w:val="24"/>
        </w:rPr>
      </w:pPr>
    </w:p>
    <w:p w14:paraId="5325DA95" w14:textId="0546C47A" w:rsidR="00E915D5" w:rsidRPr="00B90264" w:rsidRDefault="001B49BE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People participating in the study field trip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15D5" w:rsidRPr="00B90264" w14:paraId="41046BFE" w14:textId="77777777" w:rsidTr="00E915D5">
        <w:tc>
          <w:tcPr>
            <w:tcW w:w="9062" w:type="dxa"/>
          </w:tcPr>
          <w:p w14:paraId="3C2DB84E" w14:textId="1C0B99F0" w:rsidR="00E915D5" w:rsidRPr="00B90264" w:rsidRDefault="007522C3" w:rsidP="007522C3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Organisations/stakeholder groups and </w:t>
            </w:r>
            <w:r w:rsidRPr="00B90264">
              <w:rPr>
                <w:i/>
                <w:iCs/>
                <w:sz w:val="24"/>
                <w:szCs w:val="24"/>
              </w:rPr>
              <w:t>interest in participating</w:t>
            </w:r>
            <w:r>
              <w:rPr>
                <w:i/>
                <w:iCs/>
                <w:sz w:val="24"/>
                <w:szCs w:val="24"/>
              </w:rPr>
              <w:t>. If known, i</w:t>
            </w:r>
            <w:r w:rsidR="001B49BE" w:rsidRPr="00B90264">
              <w:rPr>
                <w:i/>
                <w:iCs/>
                <w:sz w:val="24"/>
                <w:szCs w:val="24"/>
              </w:rPr>
              <w:t>dentity</w:t>
            </w:r>
            <w:r>
              <w:rPr>
                <w:i/>
                <w:iCs/>
                <w:sz w:val="24"/>
                <w:szCs w:val="24"/>
              </w:rPr>
              <w:t xml:space="preserve"> and </w:t>
            </w:r>
            <w:r w:rsidR="001B49BE" w:rsidRPr="00B90264">
              <w:rPr>
                <w:i/>
                <w:iCs/>
                <w:sz w:val="24"/>
                <w:szCs w:val="24"/>
              </w:rPr>
              <w:t>office</w:t>
            </w:r>
            <w:r>
              <w:rPr>
                <w:i/>
                <w:iCs/>
                <w:sz w:val="24"/>
                <w:szCs w:val="24"/>
              </w:rPr>
              <w:t xml:space="preserve"> of the people</w:t>
            </w:r>
          </w:p>
        </w:tc>
      </w:tr>
    </w:tbl>
    <w:p w14:paraId="49A49B6F" w14:textId="77777777" w:rsidR="00E915D5" w:rsidRPr="00B90264" w:rsidRDefault="00E915D5" w:rsidP="00D30D95">
      <w:pPr>
        <w:jc w:val="both"/>
        <w:rPr>
          <w:b/>
          <w:bCs/>
          <w:sz w:val="24"/>
          <w:szCs w:val="24"/>
        </w:rPr>
      </w:pPr>
    </w:p>
    <w:p w14:paraId="10E6DA54" w14:textId="6DBBC126" w:rsidR="00D01A76" w:rsidRPr="00B90264" w:rsidRDefault="001B49BE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Means of transport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B90264" w14:paraId="3E1ADB22" w14:textId="77777777" w:rsidTr="00D01A76">
        <w:tc>
          <w:tcPr>
            <w:tcW w:w="9062" w:type="dxa"/>
          </w:tcPr>
          <w:p w14:paraId="107A47A2" w14:textId="45C29D54" w:rsidR="00D01A76" w:rsidRPr="00B90264" w:rsidRDefault="001B49BE" w:rsidP="00D30D95">
            <w:pPr>
              <w:jc w:val="both"/>
              <w:rPr>
                <w:i/>
                <w:iCs/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>Preferential criterion</w:t>
            </w:r>
            <w:r w:rsidR="00EF39D8" w:rsidRPr="00B90264">
              <w:rPr>
                <w:i/>
                <w:iCs/>
                <w:sz w:val="24"/>
                <w:szCs w:val="24"/>
              </w:rPr>
              <w:t xml:space="preserve"> if not </w:t>
            </w:r>
            <w:r w:rsidR="007522C3">
              <w:rPr>
                <w:i/>
                <w:iCs/>
                <w:sz w:val="24"/>
                <w:szCs w:val="24"/>
              </w:rPr>
              <w:t>air transport</w:t>
            </w:r>
          </w:p>
        </w:tc>
      </w:tr>
    </w:tbl>
    <w:p w14:paraId="18F2EBE0" w14:textId="77777777" w:rsidR="00142B90" w:rsidRPr="00B90264" w:rsidRDefault="00142B90" w:rsidP="00142B90">
      <w:pPr>
        <w:rPr>
          <w:b/>
          <w:bCs/>
          <w:color w:val="FF0000"/>
          <w:sz w:val="24"/>
          <w:szCs w:val="24"/>
        </w:rPr>
      </w:pPr>
    </w:p>
    <w:p w14:paraId="39D26AA5" w14:textId="77777777" w:rsidR="00EF39D8" w:rsidRPr="00B90264" w:rsidRDefault="00EF39D8">
      <w:pPr>
        <w:rPr>
          <w:b/>
          <w:bCs/>
          <w:color w:val="FF0000"/>
          <w:sz w:val="24"/>
          <w:szCs w:val="24"/>
        </w:rPr>
      </w:pPr>
      <w:r w:rsidRPr="00B90264">
        <w:rPr>
          <w:b/>
          <w:bCs/>
          <w:color w:val="FF0000"/>
          <w:sz w:val="24"/>
          <w:szCs w:val="24"/>
        </w:rPr>
        <w:br w:type="page"/>
      </w:r>
    </w:p>
    <w:p w14:paraId="6508251B" w14:textId="600BA554" w:rsidR="00D01A76" w:rsidRPr="00B90264" w:rsidRDefault="00431EBD" w:rsidP="00142B90">
      <w:pPr>
        <w:jc w:val="center"/>
        <w:rPr>
          <w:b/>
          <w:bCs/>
          <w:sz w:val="24"/>
          <w:szCs w:val="24"/>
        </w:rPr>
      </w:pPr>
      <w:r w:rsidRPr="00B90264">
        <w:rPr>
          <w:b/>
          <w:bCs/>
          <w:color w:val="FF0000"/>
          <w:sz w:val="24"/>
          <w:szCs w:val="24"/>
        </w:rPr>
        <w:lastRenderedPageBreak/>
        <w:t>STUDY FIELD TRIP</w:t>
      </w:r>
      <w:r w:rsidR="00D01A76" w:rsidRPr="00B90264">
        <w:rPr>
          <w:b/>
          <w:bCs/>
          <w:color w:val="FF0000"/>
          <w:sz w:val="24"/>
          <w:szCs w:val="24"/>
        </w:rPr>
        <w:t xml:space="preserve"> N°2</w:t>
      </w:r>
    </w:p>
    <w:p w14:paraId="590093A7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Planned date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14397F97" w14:textId="77777777" w:rsidTr="00180327">
        <w:tc>
          <w:tcPr>
            <w:tcW w:w="9062" w:type="dxa"/>
          </w:tcPr>
          <w:p w14:paraId="062D5599" w14:textId="77777777" w:rsidR="001B49BE" w:rsidRPr="00B90264" w:rsidRDefault="001B49BE" w:rsidP="00180327">
            <w:pPr>
              <w:jc w:val="both"/>
              <w:rPr>
                <w:sz w:val="24"/>
                <w:szCs w:val="24"/>
              </w:rPr>
            </w:pPr>
          </w:p>
        </w:tc>
      </w:tr>
    </w:tbl>
    <w:p w14:paraId="7CE06F63" w14:textId="77777777" w:rsidR="001B49BE" w:rsidRPr="00B90264" w:rsidRDefault="001B49BE" w:rsidP="001B49BE">
      <w:pPr>
        <w:jc w:val="both"/>
        <w:rPr>
          <w:sz w:val="24"/>
          <w:szCs w:val="24"/>
        </w:rPr>
      </w:pPr>
    </w:p>
    <w:p w14:paraId="491E1742" w14:textId="753118CB" w:rsidR="001B49BE" w:rsidRPr="00B90264" w:rsidRDefault="00CE0E9B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Planned p</w:t>
      </w:r>
      <w:r w:rsidR="001B49BE" w:rsidRPr="00B90264">
        <w:rPr>
          <w:b/>
          <w:bCs/>
          <w:sz w:val="24"/>
          <w:szCs w:val="24"/>
        </w:rPr>
        <w:t>lace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1D3FC2C5" w14:textId="77777777" w:rsidTr="00180327">
        <w:tc>
          <w:tcPr>
            <w:tcW w:w="9062" w:type="dxa"/>
          </w:tcPr>
          <w:p w14:paraId="226F2734" w14:textId="77777777" w:rsidR="001B49BE" w:rsidRPr="00B90264" w:rsidRDefault="001B49BE" w:rsidP="00180327">
            <w:pPr>
              <w:jc w:val="both"/>
              <w:rPr>
                <w:sz w:val="24"/>
                <w:szCs w:val="24"/>
              </w:rPr>
            </w:pPr>
          </w:p>
        </w:tc>
      </w:tr>
    </w:tbl>
    <w:p w14:paraId="321FC0FB" w14:textId="77777777" w:rsidR="001B49BE" w:rsidRPr="00B90264" w:rsidRDefault="001B49BE" w:rsidP="001B49BE">
      <w:pPr>
        <w:jc w:val="both"/>
        <w:rPr>
          <w:sz w:val="24"/>
          <w:szCs w:val="24"/>
        </w:rPr>
      </w:pPr>
    </w:p>
    <w:p w14:paraId="073B269E" w14:textId="2EE9A84D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Goal</w:t>
      </w:r>
      <w:r w:rsidR="00CE0E9B" w:rsidRPr="00B90264">
        <w:rPr>
          <w:b/>
          <w:bCs/>
          <w:sz w:val="24"/>
          <w:szCs w:val="24"/>
        </w:rPr>
        <w:t>s</w:t>
      </w:r>
      <w:r w:rsidRPr="00B90264">
        <w:rPr>
          <w:b/>
          <w:bCs/>
          <w:sz w:val="24"/>
          <w:szCs w:val="24"/>
        </w:rPr>
        <w:t xml:space="preserve"> and benefits of the study field trip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102F9888" w14:textId="77777777" w:rsidTr="00180327">
        <w:tc>
          <w:tcPr>
            <w:tcW w:w="9062" w:type="dxa"/>
          </w:tcPr>
          <w:p w14:paraId="03452F2E" w14:textId="77777777" w:rsidR="001B49BE" w:rsidRPr="00B90264" w:rsidRDefault="001B49BE" w:rsidP="0018032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0CFB6251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</w:p>
    <w:p w14:paraId="22F77DCB" w14:textId="45951E90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Provisional planning</w:t>
      </w:r>
      <w:r w:rsidR="00D11C0C" w:rsidRPr="00B90264">
        <w:rPr>
          <w:b/>
          <w:bCs/>
          <w:sz w:val="24"/>
          <w:szCs w:val="24"/>
        </w:rPr>
        <w:t xml:space="preserve"> and main stakeholders to meet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4F1EE270" w14:textId="77777777" w:rsidTr="00180327">
        <w:tc>
          <w:tcPr>
            <w:tcW w:w="9062" w:type="dxa"/>
          </w:tcPr>
          <w:p w14:paraId="0BA18959" w14:textId="77777777" w:rsidR="001B49BE" w:rsidRPr="00B90264" w:rsidRDefault="001B49BE" w:rsidP="00180327">
            <w:pPr>
              <w:jc w:val="both"/>
              <w:rPr>
                <w:sz w:val="24"/>
                <w:szCs w:val="24"/>
              </w:rPr>
            </w:pPr>
          </w:p>
        </w:tc>
      </w:tr>
    </w:tbl>
    <w:p w14:paraId="6EE1CAFC" w14:textId="77777777" w:rsidR="001B49BE" w:rsidRPr="00B90264" w:rsidRDefault="001B49BE" w:rsidP="001B49BE">
      <w:pPr>
        <w:jc w:val="both"/>
        <w:rPr>
          <w:sz w:val="24"/>
          <w:szCs w:val="24"/>
        </w:rPr>
      </w:pPr>
    </w:p>
    <w:p w14:paraId="67351FC1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People participating in the study field trip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0FAFB93F" w14:textId="77777777" w:rsidTr="00180327">
        <w:tc>
          <w:tcPr>
            <w:tcW w:w="9062" w:type="dxa"/>
          </w:tcPr>
          <w:p w14:paraId="7C1012D7" w14:textId="0E854C75" w:rsidR="001B49BE" w:rsidRPr="00B90264" w:rsidRDefault="007522C3" w:rsidP="00180327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Organisations/stakeholder groups and </w:t>
            </w:r>
            <w:r w:rsidRPr="00B90264">
              <w:rPr>
                <w:i/>
                <w:iCs/>
                <w:sz w:val="24"/>
                <w:szCs w:val="24"/>
              </w:rPr>
              <w:t>interest in participating</w:t>
            </w:r>
            <w:r>
              <w:rPr>
                <w:i/>
                <w:iCs/>
                <w:sz w:val="24"/>
                <w:szCs w:val="24"/>
              </w:rPr>
              <w:t>. If known, i</w:t>
            </w:r>
            <w:r w:rsidRPr="00B90264">
              <w:rPr>
                <w:i/>
                <w:iCs/>
                <w:sz w:val="24"/>
                <w:szCs w:val="24"/>
              </w:rPr>
              <w:t>dentity</w:t>
            </w:r>
            <w:r>
              <w:rPr>
                <w:i/>
                <w:iCs/>
                <w:sz w:val="24"/>
                <w:szCs w:val="24"/>
              </w:rPr>
              <w:t xml:space="preserve"> and </w:t>
            </w:r>
            <w:r w:rsidRPr="00B90264">
              <w:rPr>
                <w:i/>
                <w:iCs/>
                <w:sz w:val="24"/>
                <w:szCs w:val="24"/>
              </w:rPr>
              <w:t>office</w:t>
            </w:r>
            <w:r>
              <w:rPr>
                <w:i/>
                <w:iCs/>
                <w:sz w:val="24"/>
                <w:szCs w:val="24"/>
              </w:rPr>
              <w:t xml:space="preserve"> of the people</w:t>
            </w:r>
          </w:p>
        </w:tc>
      </w:tr>
    </w:tbl>
    <w:p w14:paraId="6362522B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</w:p>
    <w:p w14:paraId="4DF722DF" w14:textId="77777777" w:rsidR="001B49BE" w:rsidRPr="00B90264" w:rsidRDefault="001B49BE" w:rsidP="001B49BE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Means of transport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9BE" w:rsidRPr="00B90264" w14:paraId="63F28EF3" w14:textId="77777777" w:rsidTr="00180327">
        <w:tc>
          <w:tcPr>
            <w:tcW w:w="9062" w:type="dxa"/>
          </w:tcPr>
          <w:p w14:paraId="1D01AA64" w14:textId="78B45B01" w:rsidR="001B49BE" w:rsidRPr="00B90264" w:rsidRDefault="001B49BE" w:rsidP="00180327">
            <w:pPr>
              <w:jc w:val="both"/>
              <w:rPr>
                <w:i/>
                <w:iCs/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 xml:space="preserve">Preferential criterion </w:t>
            </w:r>
            <w:r w:rsidR="00CE0E9B" w:rsidRPr="00B90264">
              <w:rPr>
                <w:i/>
                <w:iCs/>
                <w:sz w:val="24"/>
                <w:szCs w:val="24"/>
              </w:rPr>
              <w:t xml:space="preserve">if not </w:t>
            </w:r>
            <w:r w:rsidR="007522C3">
              <w:rPr>
                <w:i/>
                <w:iCs/>
                <w:sz w:val="24"/>
                <w:szCs w:val="24"/>
              </w:rPr>
              <w:t>air transport</w:t>
            </w:r>
          </w:p>
        </w:tc>
      </w:tr>
    </w:tbl>
    <w:p w14:paraId="6B62EB33" w14:textId="77777777" w:rsidR="001B49BE" w:rsidRPr="00B90264" w:rsidRDefault="001B49BE" w:rsidP="001B49BE">
      <w:pPr>
        <w:rPr>
          <w:b/>
          <w:bCs/>
          <w:color w:val="FF0000"/>
          <w:sz w:val="24"/>
          <w:szCs w:val="24"/>
        </w:rPr>
      </w:pPr>
    </w:p>
    <w:p w14:paraId="2A9243A7" w14:textId="77777777" w:rsidR="001B49BE" w:rsidRPr="00B90264" w:rsidRDefault="001B49BE">
      <w:pPr>
        <w:rPr>
          <w:b/>
          <w:bCs/>
          <w:color w:val="FF0000"/>
          <w:sz w:val="24"/>
          <w:szCs w:val="24"/>
        </w:rPr>
      </w:pPr>
      <w:r w:rsidRPr="00B90264">
        <w:rPr>
          <w:b/>
          <w:bCs/>
          <w:color w:val="FF0000"/>
          <w:sz w:val="24"/>
          <w:szCs w:val="24"/>
        </w:rPr>
        <w:br w:type="page"/>
      </w:r>
    </w:p>
    <w:p w14:paraId="545327AD" w14:textId="4CE5E515" w:rsidR="00892D8F" w:rsidRPr="00B90264" w:rsidRDefault="00431EBD" w:rsidP="00142B90">
      <w:pPr>
        <w:jc w:val="center"/>
        <w:rPr>
          <w:sz w:val="24"/>
          <w:szCs w:val="24"/>
        </w:rPr>
      </w:pPr>
      <w:r w:rsidRPr="00B90264">
        <w:rPr>
          <w:b/>
          <w:bCs/>
          <w:color w:val="FF0000"/>
          <w:sz w:val="24"/>
          <w:szCs w:val="24"/>
        </w:rPr>
        <w:lastRenderedPageBreak/>
        <w:t xml:space="preserve">DRAFT </w:t>
      </w:r>
      <w:r w:rsidR="00892D8F" w:rsidRPr="00B90264">
        <w:rPr>
          <w:b/>
          <w:bCs/>
          <w:color w:val="FF0000"/>
          <w:sz w:val="24"/>
          <w:szCs w:val="24"/>
        </w:rPr>
        <w:t>BUDGET</w:t>
      </w:r>
    </w:p>
    <w:p w14:paraId="3DD24F95" w14:textId="31587570" w:rsidR="00D961F0" w:rsidRPr="00B90264" w:rsidRDefault="00431EBD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Total of the demanded subsidy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61F0" w:rsidRPr="00B90264" w14:paraId="20A914A0" w14:textId="77777777" w:rsidTr="00CD27F3">
        <w:tc>
          <w:tcPr>
            <w:tcW w:w="9062" w:type="dxa"/>
          </w:tcPr>
          <w:p w14:paraId="6476124E" w14:textId="2537BCF6" w:rsidR="00431EBD" w:rsidRPr="00B90264" w:rsidRDefault="00431EBD" w:rsidP="00CD27F3">
            <w:pPr>
              <w:jc w:val="both"/>
              <w:rPr>
                <w:i/>
                <w:iCs/>
                <w:sz w:val="24"/>
                <w:szCs w:val="24"/>
              </w:rPr>
            </w:pPr>
            <w:r w:rsidRPr="00B90264">
              <w:rPr>
                <w:i/>
                <w:iCs/>
                <w:sz w:val="24"/>
                <w:szCs w:val="24"/>
              </w:rPr>
              <w:t>Between €10.000 and €38.000 per twinning project</w:t>
            </w:r>
          </w:p>
        </w:tc>
      </w:tr>
    </w:tbl>
    <w:p w14:paraId="6C48DC39" w14:textId="77777777" w:rsidR="00D961F0" w:rsidRPr="00B90264" w:rsidRDefault="00D961F0" w:rsidP="00D30D95">
      <w:pPr>
        <w:jc w:val="both"/>
        <w:rPr>
          <w:b/>
          <w:bCs/>
          <w:sz w:val="24"/>
          <w:szCs w:val="24"/>
        </w:rPr>
      </w:pPr>
    </w:p>
    <w:p w14:paraId="57B4787F" w14:textId="45EB5A28" w:rsidR="00D01A76" w:rsidRPr="00B90264" w:rsidRDefault="00431EBD" w:rsidP="00D30D95">
      <w:pPr>
        <w:jc w:val="both"/>
        <w:rPr>
          <w:b/>
          <w:bCs/>
          <w:sz w:val="24"/>
          <w:szCs w:val="24"/>
        </w:rPr>
      </w:pPr>
      <w:r w:rsidRPr="00B90264">
        <w:rPr>
          <w:b/>
          <w:bCs/>
          <w:sz w:val="24"/>
          <w:szCs w:val="24"/>
        </w:rPr>
        <w:t>Detailed draft budget</w:t>
      </w:r>
    </w:p>
    <w:tbl>
      <w:tblPr>
        <w:tblW w:w="9210" w:type="dxa"/>
        <w:tblInd w:w="-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300"/>
        <w:gridCol w:w="3440"/>
        <w:gridCol w:w="1700"/>
        <w:gridCol w:w="1700"/>
        <w:gridCol w:w="1700"/>
        <w:gridCol w:w="300"/>
      </w:tblGrid>
      <w:tr w:rsidR="00B374D1" w:rsidRPr="00B90264" w14:paraId="3DFD45BD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7E7DD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6D21E" w14:textId="747E2ADB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791A8" w14:textId="4C8E1F9D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B9BD1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58D33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6A323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4B962E4A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93D33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385DA9B1" w14:textId="6DD70C9B" w:rsidR="00B374D1" w:rsidRPr="00B90264" w:rsidRDefault="00431EBD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Manager</w:t>
            </w:r>
            <w:r w:rsidR="00B374D1"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r w:rsidR="00CE0E9B"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</w:t>
            </w:r>
            <w:r w:rsidR="00B374D1"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°</w:t>
            </w:r>
            <w:r w:rsidR="00477746"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1:</w:t>
            </w:r>
            <w:r w:rsidR="00B374D1"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r w:rsidR="001B49BE" w:rsidRPr="00B90264"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</w:t>
            </w:r>
            <w:r w:rsidRPr="00B90264"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ame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3AECF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084E0538" w14:textId="77777777" w:rsidTr="00BC657B">
        <w:trPr>
          <w:gridBefore w:val="1"/>
          <w:wBefore w:w="70" w:type="dxa"/>
          <w:trHeight w:val="6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AA6B8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5AD8E2" w14:textId="2BAE5CEA" w:rsidR="00B374D1" w:rsidRPr="00B90264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br/>
            </w:r>
            <w:r w:rsidR="00431EBD"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STAFF COSTS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F0921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0E5797EC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ADABC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162A46" w14:textId="71F6709E" w:rsidR="00B374D1" w:rsidRPr="00B90264" w:rsidRDefault="00431EBD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Name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60A050" w14:textId="6D92EFD8" w:rsidR="00B374D1" w:rsidRPr="00B90264" w:rsidRDefault="00431EBD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Hour cost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F2F1A8" w14:textId="3DD0044B" w:rsidR="00B374D1" w:rsidRPr="00B90264" w:rsidRDefault="00431EBD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Nbr</w:t>
            </w:r>
            <w:proofErr w:type="spellEnd"/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of hours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2D96A4" w14:textId="53685F9F" w:rsidR="00B374D1" w:rsidRPr="00B90264" w:rsidRDefault="00431EBD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Cost</w:t>
            </w:r>
            <w:r w:rsidR="00B374D1"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r w:rsidR="00B374D1" w:rsidRPr="00B90264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8FEE5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71EEFE75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BEE9B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ADA127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0C1DC7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DF0F24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54CC98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39A801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4CC1CCE8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4D55F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9A9BEA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5C4A55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9C6F0D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5D2D33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BD186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5B24824F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EC835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3709F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455A8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86FC53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8AE461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82A1D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0997DEA2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15594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9FCE89B" w14:textId="4A0DA437" w:rsidR="00B374D1" w:rsidRPr="00B90264" w:rsidRDefault="00B374D1" w:rsidP="00B374D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Total </w:t>
            </w:r>
            <w:r w:rsidR="00431EBD"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STAFF COSTS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67453FB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69D93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47F7171F" w14:textId="77777777" w:rsidTr="00BC657B">
        <w:trPr>
          <w:gridBefore w:val="1"/>
          <w:wBefore w:w="70" w:type="dxa"/>
          <w:trHeight w:val="6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4923E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BAB2080" w14:textId="32C7556E" w:rsidR="00B374D1" w:rsidRPr="00B90264" w:rsidRDefault="00431EBD" w:rsidP="006914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MISSION EXPENSES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AAF62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10651AE0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ED5E7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0F05D" w14:textId="77777777" w:rsidR="00B374D1" w:rsidRPr="00B90264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Type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31D390" w14:textId="1730EA46" w:rsidR="00B374D1" w:rsidRPr="00B90264" w:rsidRDefault="00477746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Unit cost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8E027E" w14:textId="352155AB" w:rsidR="00B374D1" w:rsidRPr="00B90264" w:rsidRDefault="00477746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Number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28B0B" w14:textId="64E43823" w:rsidR="00B374D1" w:rsidRPr="00B90264" w:rsidRDefault="00431EBD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Cost </w:t>
            </w:r>
            <w:r w:rsidR="00B374D1" w:rsidRPr="00B90264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CF4B9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21346A61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4C9A9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791A68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F6E298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5FC0C2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72764A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30EE57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004D31C1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1DEDB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2F6CAC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8D8BA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4F3408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8BF64B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74577C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6664FC52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A5669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51D4CF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5DE92F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C77DC7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30FCA1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589550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27D886B1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0C2F6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B423CC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CE0714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F2460E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768558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E636FD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120A7540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3F4AA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BDF8B8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B9851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0F1D5E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64CA1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16A025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24740A6D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0C881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E58D5CD" w14:textId="3FF3DBBC" w:rsidR="00B374D1" w:rsidRPr="00B90264" w:rsidRDefault="00B374D1" w:rsidP="00B374D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Total </w:t>
            </w:r>
            <w:r w:rsidR="00431EBD"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MISSION EXPENSES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10F0A9D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170DAB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0B8BC0E9" w14:textId="77777777" w:rsidTr="00BC657B">
        <w:trPr>
          <w:gridBefore w:val="1"/>
          <w:wBefore w:w="70" w:type="dxa"/>
          <w:trHeight w:val="6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0BF02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76C672D" w14:textId="02230360" w:rsidR="00B374D1" w:rsidRPr="00B90264" w:rsidRDefault="00431EBD" w:rsidP="006914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EXTERNAL SPECIFIC EXPENDITURE</w:t>
            </w:r>
            <w:r w:rsidR="00477746"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BEECB5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303EADEB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4665E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87CEB6" w14:textId="77777777" w:rsidR="00B374D1" w:rsidRPr="00B90264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Type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11D62F" w14:textId="5D182ED5" w:rsidR="00B374D1" w:rsidRPr="00B90264" w:rsidRDefault="00477746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Unit cost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52C082" w14:textId="11785E18" w:rsidR="00B374D1" w:rsidRPr="00B90264" w:rsidRDefault="00477746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Number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B029BE" w14:textId="1EA4340D" w:rsidR="00B374D1" w:rsidRPr="00B90264" w:rsidRDefault="00431EBD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Cost </w:t>
            </w:r>
            <w:r w:rsidR="00B374D1" w:rsidRPr="00B90264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3E5B3A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2F6B0EFD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2CEC9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E3DA9F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46EB4A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BD5472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5D55BB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AEC93D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2D70801B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AD3FB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31661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4E6B0A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6D5CBC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8B8D0A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AE6BF6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6AF69670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F4714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8697BE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7826D2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76151D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14D6AC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7C55DC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08B1AF79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F62566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05844F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B1A4C3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0AB36A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1DCE6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432E8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7CA1ED3F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5697C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CC7A30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784980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A8609C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8F017C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38D074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7A1E9C2A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77482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DDD8B58" w14:textId="3EC9B1C6" w:rsidR="00B374D1" w:rsidRPr="00B90264" w:rsidRDefault="00B374D1" w:rsidP="00B374D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Total </w:t>
            </w:r>
            <w:r w:rsidR="00431EBD"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EXTERNAL SPECIFIC EXPENDITURE</w:t>
            </w:r>
            <w:r w:rsidR="00477746"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737B35E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E8F57D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0A423966" w14:textId="77777777" w:rsidTr="00BC657B">
        <w:trPr>
          <w:gridBefore w:val="1"/>
          <w:wBefore w:w="70" w:type="dxa"/>
          <w:trHeight w:val="6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9FCDC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E46324E" w14:textId="4ACC26D3" w:rsidR="00B374D1" w:rsidRPr="00B90264" w:rsidRDefault="00477746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GENERAL FEES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49E85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69A14400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A0B2CE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4F85DE2" w14:textId="3B0CA5C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7% </w:t>
            </w:r>
            <w:r w:rsidR="00431EBD"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of direct costs</w:t>
            </w: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(</w:t>
            </w:r>
            <w:r w:rsidR="00431EBD"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staff</w:t>
            </w: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+ </w:t>
            </w:r>
            <w:r w:rsidR="00431EBD"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mission expenses</w:t>
            </w: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+ </w:t>
            </w:r>
            <w:r w:rsidR="00431EBD"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external specific expenditures</w:t>
            </w: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)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3660CD" w14:textId="77777777" w:rsidR="00B374D1" w:rsidRPr="00B90264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2C46B5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5B6E582A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AA151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4CBA128" w14:textId="71FCDDD0" w:rsidR="00B374D1" w:rsidRPr="00B90264" w:rsidRDefault="00477746" w:rsidP="00B374D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Cost</w:t>
            </w:r>
            <w:r w:rsidR="00B374D1"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r w:rsidR="00B374D1" w:rsidRPr="00B90264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</w:t>
            </w: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)</w:t>
            </w: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</w:p>
        </w:tc>
        <w:tc>
          <w:tcPr>
            <w:tcW w:w="1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F23141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586D86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03529CF5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91CBA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FC8CA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6B038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32F15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21132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3A7976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181539FE" w14:textId="77777777" w:rsidTr="00BC657B">
        <w:trPr>
          <w:gridBefore w:val="1"/>
          <w:wBefore w:w="70" w:type="dxa"/>
          <w:trHeight w:val="32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C0480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4C255D65" w14:textId="6F4F2E64" w:rsidR="00B374D1" w:rsidRPr="00B90264" w:rsidRDefault="00B374D1" w:rsidP="00B374D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Total </w:t>
            </w:r>
            <w:r w:rsidR="00477746"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COSTS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07CD3B1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20BA2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77906030" w14:textId="77777777" w:rsidTr="00BC657B">
        <w:trPr>
          <w:gridBefore w:val="1"/>
          <w:wBefore w:w="70" w:type="dxa"/>
          <w:trHeight w:val="31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E8D95" w14:textId="7C11A766" w:rsidR="00B374D1" w:rsidRPr="00B90264" w:rsidRDefault="006133B0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br w:type="page"/>
            </w:r>
            <w:r w:rsidR="00B374D1"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D1D2EA" w14:textId="58076746" w:rsidR="00B374D1" w:rsidRPr="00B90264" w:rsidRDefault="00477746" w:rsidP="005E5303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Costs must be indicated with all taxes included if you are not submitted to VAT, otherwise excluding taxes</w:t>
            </w:r>
          </w:p>
          <w:p w14:paraId="6D6D4023" w14:textId="1DD8AECC" w:rsidR="00B374D1" w:rsidRPr="00B90264" w:rsidRDefault="00B374D1" w:rsidP="006133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27508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0D3C6B03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6F8B0" w14:textId="3CBF720F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F5D78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17CDE" w14:textId="3EDBD93E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013F0" w14:textId="748DDC93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99603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CB0ED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0B89C3E5" w14:textId="77777777" w:rsidTr="00BC657B">
        <w:trPr>
          <w:gridBefore w:val="1"/>
          <w:wBefore w:w="70" w:type="dxa"/>
          <w:trHeight w:val="288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20FAE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06BE4" w14:textId="38000E4E" w:rsidR="00B374D1" w:rsidRPr="00B90264" w:rsidRDefault="00BC657B" w:rsidP="00B374D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Demanded subsidy</w:t>
            </w:r>
            <w:r w:rsidR="0069146F"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="0069146F" w:rsidRPr="00B9026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(2)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B7CFF6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1EACE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55EEA765" w14:textId="77777777" w:rsidTr="00BC657B">
        <w:trPr>
          <w:gridBefore w:val="1"/>
          <w:wBefore w:w="70" w:type="dxa"/>
          <w:trHeight w:val="288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CE0C3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77800" w14:textId="20B7A655" w:rsidR="00B374D1" w:rsidRPr="00B90264" w:rsidRDefault="00BC657B" w:rsidP="00B374D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Total</w:t>
            </w:r>
            <w:r w:rsidR="00B374D1"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 xml:space="preserve">* </w:t>
            </w: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funder</w:t>
            </w:r>
            <w:r w:rsidR="00B374D1"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 xml:space="preserve"> 1 (</w:t>
            </w: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NAME</w:t>
            </w:r>
            <w:r w:rsidR="00B374D1"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)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8365B4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16BBB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736E6F7F" w14:textId="77777777" w:rsidTr="00BC657B">
        <w:trPr>
          <w:gridBefore w:val="1"/>
          <w:wBefore w:w="70" w:type="dxa"/>
          <w:trHeight w:val="288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8ABF4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97672" w14:textId="39B3F0C8" w:rsidR="00B374D1" w:rsidRPr="00B90264" w:rsidRDefault="00BC657B" w:rsidP="00B374D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Total* funder 2 (NAME)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11E635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93D39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3533BC3A" w14:textId="77777777" w:rsidTr="00BC657B">
        <w:trPr>
          <w:gridBefore w:val="1"/>
          <w:wBefore w:w="70" w:type="dxa"/>
          <w:trHeight w:val="288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85963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A2DB7" w14:textId="0C57280B" w:rsidR="00B374D1" w:rsidRPr="00B90264" w:rsidRDefault="00BC657B" w:rsidP="00B374D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Total* funder 3 (NAME)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C89DFA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120C9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3F6B77BD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CA5C7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208681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4DA15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F1B98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924008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F3405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2FAA55AD" w14:textId="77777777" w:rsidTr="00BC657B">
        <w:trPr>
          <w:gridBefore w:val="1"/>
          <w:wBefore w:w="70" w:type="dxa"/>
          <w:trHeight w:val="32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D68ED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10F08B8" w14:textId="73830EC9" w:rsidR="00B374D1" w:rsidRPr="00B90264" w:rsidRDefault="00B374D1" w:rsidP="00B374D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Total </w:t>
            </w:r>
            <w:r w:rsidR="00477746"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FUNDING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8CE2C4C" w14:textId="77777777" w:rsidR="00B374D1" w:rsidRPr="00B90264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634F4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B90264" w14:paraId="6AF3E369" w14:textId="77777777" w:rsidTr="00BC657B">
        <w:trPr>
          <w:gridBefore w:val="1"/>
          <w:wBefore w:w="70" w:type="dxa"/>
          <w:trHeight w:val="208"/>
        </w:trPr>
        <w:tc>
          <w:tcPr>
            <w:tcW w:w="8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A87280" w14:textId="4B54A038" w:rsidR="00B374D1" w:rsidRPr="007522C3" w:rsidRDefault="00B374D1" w:rsidP="00BC657B">
            <w:pPr>
              <w:spacing w:after="0" w:line="240" w:lineRule="auto"/>
              <w:jc w:val="right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fr-FR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7522C3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*</w:t>
            </w:r>
            <w:r w:rsidR="00BC657B" w:rsidRPr="007522C3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Potential or vested</w:t>
            </w:r>
          </w:p>
          <w:p w14:paraId="489C07E5" w14:textId="50A4BEF9" w:rsidR="00B374D1" w:rsidRPr="00B90264" w:rsidRDefault="00B374D1" w:rsidP="0069146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  <w:r w:rsidR="0069146F"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(2) </w:t>
            </w:r>
            <w:r w:rsidR="00BC657B"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from €5.000 to €19.000 per organisation = </w:t>
            </w:r>
            <w:r w:rsidR="0069146F"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total </w:t>
            </w:r>
            <w:r w:rsidR="00BC657B"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from</w:t>
            </w:r>
            <w:r w:rsidR="0069146F"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BC657B"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€</w:t>
            </w:r>
            <w:r w:rsidR="0069146F"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10</w:t>
            </w:r>
            <w:r w:rsidR="00BC657B"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="0069146F"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000 </w:t>
            </w:r>
            <w:r w:rsidR="00BC657B"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to €</w:t>
            </w:r>
            <w:r w:rsidR="0069146F"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38</w:t>
            </w:r>
            <w:r w:rsidR="00BC657B"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="0069146F"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000 </w:t>
            </w:r>
            <w:r w:rsidR="00BC657B" w:rsidRPr="007522C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for the twinning project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E7C817" w14:textId="77777777" w:rsidR="00B374D1" w:rsidRPr="00B90264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06433EB1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DEDC5" w14:textId="3A082B90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79720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AADBE" w14:textId="77777777" w:rsidR="00BC657B" w:rsidRPr="00B90264" w:rsidRDefault="00BC657B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</w:p>
          <w:p w14:paraId="7A0D8A6D" w14:textId="77777777" w:rsidR="00BC657B" w:rsidRPr="00B90264" w:rsidRDefault="00BC657B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475B3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448D8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B40D6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19A2FDD8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C8C3F9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1D12FFBA" w14:textId="4A1639E4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Manager </w:t>
            </w:r>
            <w:r w:rsidR="00CE0E9B"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</w:t>
            </w: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°2: </w:t>
            </w:r>
            <w:r w:rsidR="001B49BE" w:rsidRPr="00B90264"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</w:t>
            </w:r>
            <w:r w:rsidRPr="00B90264"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ame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E934FE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1784256D" w14:textId="77777777" w:rsidTr="00BC657B">
        <w:trPr>
          <w:gridBefore w:val="1"/>
          <w:wBefore w:w="70" w:type="dxa"/>
          <w:trHeight w:val="6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10DD4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6AC46FE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br/>
              <w:t>STAFF COSTS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C7B53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0DE98BCC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C8D41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E3DB77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Name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6750CE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Hour cost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93A9E1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Nbr</w:t>
            </w:r>
            <w:proofErr w:type="spellEnd"/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of hours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E8FBAB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Cost </w:t>
            </w: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BD4A6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162A04EF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4BA05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813265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775211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9415F0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1A8821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E54237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31A1ACC0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C0D34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636F91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BC1D3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07A5AE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6BB897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52B0E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0346AF42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D148C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BA0DAF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ABCFB5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4C4A7D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D28171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BC9255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7F9D571F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416D5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462CDF17" w14:textId="77777777" w:rsidR="00477746" w:rsidRPr="00B90264" w:rsidRDefault="00477746" w:rsidP="00851E6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STAFF COSTS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2775CE8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40B2B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00E82A4A" w14:textId="77777777" w:rsidTr="00BC657B">
        <w:trPr>
          <w:gridBefore w:val="1"/>
          <w:wBefore w:w="70" w:type="dxa"/>
          <w:trHeight w:val="6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42CAF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0D3091E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MISSION EXPENSES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1B20B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7EAFBB28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AB07A3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50DF3D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Type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912976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Unit cost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F068EA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Number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F592B5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Cost </w:t>
            </w: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9D7FB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2D03BBFF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ABDADA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7B7A1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4CA4E8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5F3738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D61824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8EAC8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63D21937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4FE81A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87E558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7627C8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E0E0B9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19F479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C48293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02ED4E92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E4EB1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BD8B82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9DBE55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BC75A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3BA6EE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7FCD22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3E7C553B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BF9E0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DDE11D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12051B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5AA20B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07538A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CC347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73C443E5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E9B7D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FE931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A1F463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294FE8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EB5E3B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8AED74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41A5FF1D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D9057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45474607" w14:textId="77777777" w:rsidR="00477746" w:rsidRPr="00B90264" w:rsidRDefault="00477746" w:rsidP="00851E6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MISSION EXPENSES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A564E03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FBB044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33D718B0" w14:textId="77777777" w:rsidTr="00BC657B">
        <w:trPr>
          <w:gridBefore w:val="1"/>
          <w:wBefore w:w="70" w:type="dxa"/>
          <w:trHeight w:val="6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8D048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69B1E57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EXTERNAL SPECIFIC EXPENDITURES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E7D4B0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25D9592F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AECFB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C2393E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Type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1AD41E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Unit cost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485F84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Number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84EB8B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Cost </w:t>
            </w: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4D3439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5256EA39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F17D3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81B285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AA935A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E3A110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A6B396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4453FD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0D56A36F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47A53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B5B865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6FA015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5D119B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794832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D35451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58ED8913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8A47A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5ABD47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1C2848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4223AD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5F95AA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FD713A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2EAECBBF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070ED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E8F177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43301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A57FDB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26F43D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48F6B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189A36D1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B29FE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16B350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E9ED30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3D3536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2F2C3C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0EEE9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47CF3B42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59F0E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723BF96" w14:textId="77777777" w:rsidR="00477746" w:rsidRPr="00B90264" w:rsidRDefault="00477746" w:rsidP="00851E6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EXTERNAL SPECIFIC EXPENDITURES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79E616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7CB8EE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2BCEA2D6" w14:textId="77777777" w:rsidTr="00BC657B">
        <w:trPr>
          <w:gridBefore w:val="1"/>
          <w:wBefore w:w="70" w:type="dxa"/>
          <w:trHeight w:val="6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120AD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5EF748D" w14:textId="77777777" w:rsidR="00477746" w:rsidRPr="00B90264" w:rsidRDefault="00477746" w:rsidP="00851E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GENERAL FEES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707AF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6D9AC07C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9B28D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35397A6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7% of direct costs (staff + mission expenses + external specific expenditures)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8ED9FA2" w14:textId="77777777" w:rsidR="00477746" w:rsidRPr="00B90264" w:rsidRDefault="00477746" w:rsidP="00851E6F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1EC14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5E2924C5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753C0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3B4CC96" w14:textId="77777777" w:rsidR="00477746" w:rsidRPr="00B90264" w:rsidRDefault="00477746" w:rsidP="00851E6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Cost </w:t>
            </w: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</w:p>
        </w:tc>
        <w:tc>
          <w:tcPr>
            <w:tcW w:w="1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9562F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0C0BAF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477746" w:rsidRPr="00B90264" w14:paraId="558BE334" w14:textId="77777777" w:rsidTr="00BC657B">
        <w:trPr>
          <w:gridBefore w:val="1"/>
          <w:wBefore w:w="70" w:type="dxa"/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47E7E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59B4F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42980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8DA75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194DE" w14:textId="77777777" w:rsidR="00477746" w:rsidRPr="00B90264" w:rsidRDefault="00477746" w:rsidP="00851E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98E4BD" w14:textId="77777777" w:rsidR="00477746" w:rsidRPr="00B90264" w:rsidRDefault="00477746" w:rsidP="00851E6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C657B" w:rsidRPr="00B90264" w14:paraId="6371CF41" w14:textId="77777777" w:rsidTr="00BC657B">
        <w:trPr>
          <w:gridBefore w:val="1"/>
          <w:wBefore w:w="70" w:type="dxa"/>
          <w:trHeight w:val="32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8CFD5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007A1B5D" w14:textId="77777777" w:rsidR="00BC657B" w:rsidRPr="00B90264" w:rsidRDefault="00BC657B" w:rsidP="00180327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COSTS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778715C" w14:textId="77777777" w:rsidR="00BC657B" w:rsidRPr="00B90264" w:rsidRDefault="00BC657B" w:rsidP="00180327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1C791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C657B" w:rsidRPr="00B90264" w14:paraId="1EF61B83" w14:textId="77777777" w:rsidTr="00BC657B">
        <w:trPr>
          <w:gridBefore w:val="1"/>
          <w:wBefore w:w="70" w:type="dxa"/>
          <w:trHeight w:val="31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8D8B1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br w:type="page"/>
            </w: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0DBD3D" w14:textId="77777777" w:rsidR="00BC657B" w:rsidRPr="00B90264" w:rsidRDefault="00BC657B" w:rsidP="00BC657B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Costs must be indicated with all taxes included if you are not submitted to VAT, otherwise excluding taxes</w:t>
            </w:r>
          </w:p>
          <w:p w14:paraId="5C21BD2D" w14:textId="4962ED34" w:rsidR="00BC657B" w:rsidRPr="00B90264" w:rsidRDefault="00BC657B" w:rsidP="00180327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35665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C657B" w:rsidRPr="00B90264" w14:paraId="78F439C5" w14:textId="77777777" w:rsidTr="00BC657B">
        <w:trPr>
          <w:trHeight w:val="300"/>
        </w:trPr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84CB3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31EFC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8669D" w14:textId="1329F612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5704C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1F696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0DD6BF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C657B" w:rsidRPr="00B90264" w14:paraId="11029086" w14:textId="77777777" w:rsidTr="00BC657B">
        <w:trPr>
          <w:trHeight w:val="288"/>
        </w:trPr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93958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9CBB3" w14:textId="77777777" w:rsidR="00BC657B" w:rsidRPr="00B90264" w:rsidRDefault="00BC657B" w:rsidP="001803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Demanded subsidy</w:t>
            </w: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(2)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0846A1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A5598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C657B" w:rsidRPr="00B90264" w14:paraId="3E7BE8D4" w14:textId="77777777" w:rsidTr="00BC657B">
        <w:trPr>
          <w:trHeight w:val="288"/>
        </w:trPr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F122A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8928E" w14:textId="77777777" w:rsidR="00BC657B" w:rsidRPr="00B90264" w:rsidRDefault="00BC657B" w:rsidP="001803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Total* funder 1 (NAME)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AF508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6E42A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C657B" w:rsidRPr="00B90264" w14:paraId="3ED61D53" w14:textId="77777777" w:rsidTr="00BC657B">
        <w:trPr>
          <w:trHeight w:val="288"/>
        </w:trPr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FE5CF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FF30B" w14:textId="77777777" w:rsidR="00BC657B" w:rsidRPr="00B90264" w:rsidRDefault="00BC657B" w:rsidP="001803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Total* funder 2 (NAME)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5BB35B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C730B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C657B" w:rsidRPr="00B90264" w14:paraId="33E7E6F4" w14:textId="77777777" w:rsidTr="00BC657B">
        <w:trPr>
          <w:trHeight w:val="288"/>
        </w:trPr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FD910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70178" w14:textId="77777777" w:rsidR="00BC657B" w:rsidRPr="00B90264" w:rsidRDefault="00BC657B" w:rsidP="001803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Total* funder 3 (NAME)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F03D73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22AFD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C657B" w:rsidRPr="00B90264" w14:paraId="539446C2" w14:textId="77777777" w:rsidTr="00BC657B">
        <w:trPr>
          <w:trHeight w:val="300"/>
        </w:trPr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3FD93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3CF8F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E9504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77BCA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B4DD35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71884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C657B" w:rsidRPr="00B90264" w14:paraId="5B6E3197" w14:textId="77777777" w:rsidTr="00BC657B">
        <w:trPr>
          <w:trHeight w:val="324"/>
        </w:trPr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6B7343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731DC09" w14:textId="77777777" w:rsidR="00BC657B" w:rsidRPr="00B90264" w:rsidRDefault="00BC657B" w:rsidP="00180327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FUNDING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ED30124" w14:textId="77777777" w:rsidR="00BC657B" w:rsidRPr="00B90264" w:rsidRDefault="00BC657B" w:rsidP="00180327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B9026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F7A94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C657B" w:rsidRPr="00B90264" w14:paraId="60D79458" w14:textId="77777777" w:rsidTr="00BC657B">
        <w:trPr>
          <w:trHeight w:val="208"/>
        </w:trPr>
        <w:tc>
          <w:tcPr>
            <w:tcW w:w="89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71660B" w14:textId="77777777" w:rsidR="00BC657B" w:rsidRPr="007522C3" w:rsidRDefault="00BC657B" w:rsidP="00180327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fr-FR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7522C3"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*Potential or vested</w:t>
            </w:r>
          </w:p>
          <w:p w14:paraId="726474F5" w14:textId="77777777" w:rsidR="00BC657B" w:rsidRPr="00B90264" w:rsidRDefault="00BC657B" w:rsidP="0018032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7522C3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(2) from €5.000 to €19.000 per organisation = total from €10.000 to €38.000 for the twinning project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E7C75A" w14:textId="77777777" w:rsidR="00BC657B" w:rsidRPr="00B90264" w:rsidRDefault="00BC657B" w:rsidP="001803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B90264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</w:tbl>
    <w:p w14:paraId="7B671D0F" w14:textId="77777777" w:rsidR="00C254BC" w:rsidRPr="00B90264" w:rsidRDefault="00C254BC" w:rsidP="00056D22">
      <w:pPr>
        <w:jc w:val="both"/>
        <w:rPr>
          <w:sz w:val="24"/>
          <w:szCs w:val="24"/>
        </w:rPr>
      </w:pPr>
    </w:p>
    <w:sectPr w:rsidR="00C254BC" w:rsidRPr="00B90264" w:rsidSect="00A809E3">
      <w:headerReference w:type="default" r:id="rId10"/>
      <w:footerReference w:type="default" r:id="rId11"/>
      <w:pgSz w:w="11906" w:h="16838"/>
      <w:pgMar w:top="1417" w:right="1417" w:bottom="1417" w:left="1417" w:header="70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8D4DA" w14:textId="77777777" w:rsidR="00C449C9" w:rsidRPr="00C97024" w:rsidRDefault="00C449C9" w:rsidP="00DF6DDF">
      <w:pPr>
        <w:spacing w:after="0" w:line="240" w:lineRule="auto"/>
      </w:pPr>
      <w:r w:rsidRPr="00C97024">
        <w:separator/>
      </w:r>
    </w:p>
  </w:endnote>
  <w:endnote w:type="continuationSeparator" w:id="0">
    <w:p w14:paraId="4AE63457" w14:textId="77777777" w:rsidR="00C449C9" w:rsidRPr="00C97024" w:rsidRDefault="00C449C9" w:rsidP="00DF6DDF">
      <w:pPr>
        <w:spacing w:after="0" w:line="240" w:lineRule="auto"/>
      </w:pPr>
      <w:r w:rsidRPr="00C970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8647"/>
      <w:gridCol w:w="425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205686282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5D04E3" w:rsidRPr="00C97024" w14:paraId="4D7CE24F" w14:textId="77777777" w:rsidTr="00CE2EFD">
          <w:trPr>
            <w:trHeight w:val="727"/>
          </w:trPr>
          <w:tc>
            <w:tcPr>
              <w:tcW w:w="4766" w:type="pct"/>
              <w:tcBorders>
                <w:right w:val="triple" w:sz="4" w:space="0" w:color="156082" w:themeColor="accent1"/>
              </w:tcBorders>
            </w:tcPr>
            <w:p w14:paraId="79614CFA" w14:textId="6824F9F1" w:rsidR="005D04E3" w:rsidRPr="00C97024" w:rsidRDefault="005D04E3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234" w:type="pct"/>
              <w:tcBorders>
                <w:left w:val="triple" w:sz="4" w:space="0" w:color="156082" w:themeColor="accent1"/>
              </w:tcBorders>
            </w:tcPr>
            <w:p w14:paraId="24D2FE92" w14:textId="4B02BE2D" w:rsidR="005D04E3" w:rsidRPr="00C97024" w:rsidRDefault="005D04E3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 w:rsidRPr="00C97024">
                <w:fldChar w:fldCharType="begin"/>
              </w:r>
              <w:r w:rsidRPr="00C97024">
                <w:instrText>PAGE    \* MERGEFORMAT</w:instrText>
              </w:r>
              <w:r w:rsidRPr="00C97024">
                <w:fldChar w:fldCharType="separate"/>
              </w:r>
              <w:r w:rsidRPr="00C97024">
                <w:t>2</w:t>
              </w:r>
              <w:r w:rsidRPr="00C97024">
                <w:fldChar w:fldCharType="end"/>
              </w:r>
            </w:p>
          </w:tc>
        </w:tr>
      </w:sdtContent>
    </w:sdt>
  </w:tbl>
  <w:p w14:paraId="3BE51F5D" w14:textId="318AEB8E" w:rsidR="00DF6DDF" w:rsidRPr="00C97024" w:rsidRDefault="00580641">
    <w:pPr>
      <w:pStyle w:val="Pieddepage"/>
    </w:pPr>
    <w:r w:rsidRPr="00C97024">
      <w:rPr>
        <w:noProof/>
      </w:rPr>
      <w:drawing>
        <wp:anchor distT="0" distB="0" distL="114300" distR="114300" simplePos="0" relativeHeight="251669504" behindDoc="0" locked="0" layoutInCell="1" allowOverlap="1" wp14:anchorId="670E3A81" wp14:editId="2993A64D">
          <wp:simplePos x="0" y="0"/>
          <wp:positionH relativeFrom="column">
            <wp:posOffset>1132205</wp:posOffset>
          </wp:positionH>
          <wp:positionV relativeFrom="paragraph">
            <wp:posOffset>-165100</wp:posOffset>
          </wp:positionV>
          <wp:extent cx="754380" cy="543560"/>
          <wp:effectExtent l="0" t="0" r="7620" b="8890"/>
          <wp:wrapSquare wrapText="bothSides"/>
          <wp:docPr id="1848914286" name="Image 5" descr="Une image contenant Graphique, logo, Polic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8914286" name="Image 5" descr="Une image contenant Graphique, logo, Police, graphisme&#10;&#10;Description générée automatiquemen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222" t="15066" r="21296" b="12435"/>
                  <a:stretch/>
                </pic:blipFill>
                <pic:spPr bwMode="auto">
                  <a:xfrm>
                    <a:off x="0" y="0"/>
                    <a:ext cx="754380" cy="543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97024">
      <w:rPr>
        <w:noProof/>
      </w:rPr>
      <w:drawing>
        <wp:anchor distT="0" distB="0" distL="114300" distR="114300" simplePos="0" relativeHeight="251668480" behindDoc="0" locked="0" layoutInCell="1" allowOverlap="1" wp14:anchorId="4C9E731C" wp14:editId="07858D8A">
          <wp:simplePos x="0" y="0"/>
          <wp:positionH relativeFrom="margin">
            <wp:posOffset>273050</wp:posOffset>
          </wp:positionH>
          <wp:positionV relativeFrom="paragraph">
            <wp:posOffset>-286385</wp:posOffset>
          </wp:positionV>
          <wp:extent cx="723900" cy="763270"/>
          <wp:effectExtent l="0" t="0" r="0" b="0"/>
          <wp:wrapSquare wrapText="bothSides"/>
          <wp:docPr id="737552099" name="Image 4" descr="Une image contenant texte, Police, logo, symbo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552099" name="Image 4" descr="Une image contenant texte, Police, logo, symbol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63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97024">
      <w:rPr>
        <w:noProof/>
      </w:rPr>
      <w:drawing>
        <wp:anchor distT="0" distB="0" distL="114300" distR="114300" simplePos="0" relativeHeight="251666432" behindDoc="0" locked="0" layoutInCell="1" allowOverlap="1" wp14:anchorId="67F0D69A" wp14:editId="6B5719CC">
          <wp:simplePos x="0" y="0"/>
          <wp:positionH relativeFrom="leftMargin">
            <wp:posOffset>191135</wp:posOffset>
          </wp:positionH>
          <wp:positionV relativeFrom="paragraph">
            <wp:posOffset>-285115</wp:posOffset>
          </wp:positionV>
          <wp:extent cx="899160" cy="795020"/>
          <wp:effectExtent l="0" t="0" r="0" b="5080"/>
          <wp:wrapSquare wrapText="bothSides"/>
          <wp:docPr id="1249937169" name="Image 6" descr="Une image contenant texte, Police, capture d’écran, blanc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937169" name="Image 6" descr="Une image contenant texte, Police, capture d’écran, blanc&#10;&#10;Description générée automatiquement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160" cy="795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40083" w14:textId="77777777" w:rsidR="00C449C9" w:rsidRPr="00C97024" w:rsidRDefault="00C449C9" w:rsidP="00DF6DDF">
      <w:pPr>
        <w:spacing w:after="0" w:line="240" w:lineRule="auto"/>
      </w:pPr>
      <w:r w:rsidRPr="00C97024">
        <w:separator/>
      </w:r>
    </w:p>
  </w:footnote>
  <w:footnote w:type="continuationSeparator" w:id="0">
    <w:p w14:paraId="11025A0D" w14:textId="77777777" w:rsidR="00C449C9" w:rsidRPr="00C97024" w:rsidRDefault="00C449C9" w:rsidP="00DF6DDF">
      <w:pPr>
        <w:spacing w:after="0" w:line="240" w:lineRule="auto"/>
      </w:pPr>
      <w:r w:rsidRPr="00C9702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2CFE1" w14:textId="0CE512AF" w:rsidR="00DF6DDF" w:rsidRPr="00C97024" w:rsidRDefault="009642C4">
    <w:pPr>
      <w:pStyle w:val="En-tte"/>
    </w:pPr>
    <w:r w:rsidRPr="00C97024">
      <w:rPr>
        <w:noProof/>
      </w:rPr>
      <w:drawing>
        <wp:anchor distT="0" distB="0" distL="114300" distR="114300" simplePos="0" relativeHeight="251664384" behindDoc="1" locked="0" layoutInCell="1" allowOverlap="1" wp14:anchorId="4B0A71CE" wp14:editId="3BFE7FBF">
          <wp:simplePos x="0" y="0"/>
          <wp:positionH relativeFrom="margin">
            <wp:align>center</wp:align>
          </wp:positionH>
          <wp:positionV relativeFrom="paragraph">
            <wp:posOffset>-278765</wp:posOffset>
          </wp:positionV>
          <wp:extent cx="1314450" cy="541655"/>
          <wp:effectExtent l="0" t="0" r="0" b="0"/>
          <wp:wrapTight wrapText="bothSides">
            <wp:wrapPolygon edited="0">
              <wp:start x="0" y="0"/>
              <wp:lineTo x="0" y="20511"/>
              <wp:lineTo x="21287" y="20511"/>
              <wp:lineTo x="21287" y="0"/>
              <wp:lineTo x="0" y="0"/>
            </wp:wrapPolygon>
          </wp:wrapTight>
          <wp:docPr id="507114345" name="Image 1" descr="Une image contenant texte, logo, Police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114345" name="Image 1" descr="Une image contenant texte, logo, Police, Graphiqu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6DDF" w:rsidRPr="00C97024">
      <w:rPr>
        <w:noProof/>
      </w:rPr>
      <w:drawing>
        <wp:anchor distT="0" distB="0" distL="114300" distR="114300" simplePos="0" relativeHeight="251659264" behindDoc="0" locked="0" layoutInCell="1" allowOverlap="1" wp14:anchorId="5E73DF28" wp14:editId="4AFA4DF0">
          <wp:simplePos x="0" y="0"/>
          <wp:positionH relativeFrom="column">
            <wp:posOffset>5843905</wp:posOffset>
          </wp:positionH>
          <wp:positionV relativeFrom="paragraph">
            <wp:posOffset>-381000</wp:posOffset>
          </wp:positionV>
          <wp:extent cx="626745" cy="777875"/>
          <wp:effectExtent l="0" t="0" r="1905" b="3175"/>
          <wp:wrapSquare wrapText="bothSides"/>
          <wp:docPr id="573612722" name="Image 2" descr="Une image contenant texte, Graphique, Polic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3612722" name="Image 2" descr="Une image contenant texte, Graphique, Police, logo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745" cy="777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6DDF" w:rsidRPr="00C97024">
      <w:rPr>
        <w:noProof/>
      </w:rPr>
      <w:drawing>
        <wp:anchor distT="0" distB="0" distL="114300" distR="114300" simplePos="0" relativeHeight="251658240" behindDoc="0" locked="0" layoutInCell="1" allowOverlap="1" wp14:anchorId="51FFAF5B" wp14:editId="39A11862">
          <wp:simplePos x="0" y="0"/>
          <wp:positionH relativeFrom="column">
            <wp:posOffset>-755015</wp:posOffset>
          </wp:positionH>
          <wp:positionV relativeFrom="paragraph">
            <wp:posOffset>-342900</wp:posOffset>
          </wp:positionV>
          <wp:extent cx="1645920" cy="703580"/>
          <wp:effectExtent l="0" t="0" r="0" b="1270"/>
          <wp:wrapSquare wrapText="bothSides"/>
          <wp:docPr id="225497232" name="Image 1" descr="Une image contenant texte, Police, Graphiqu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497232" name="Image 1" descr="Une image contenant texte, Police, Graphique, logo&#10;&#10;Description générée automatiquement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920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6B4C"/>
    <w:multiLevelType w:val="hybridMultilevel"/>
    <w:tmpl w:val="63F04908"/>
    <w:lvl w:ilvl="0" w:tplc="9A8C9DD4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3A356C"/>
    <w:multiLevelType w:val="hybridMultilevel"/>
    <w:tmpl w:val="A21ED794"/>
    <w:lvl w:ilvl="0" w:tplc="FFFFFFFF">
      <w:start w:val="1"/>
      <w:numFmt w:val="decimal"/>
      <w:lvlText w:val="(%1)"/>
      <w:lvlJc w:val="left"/>
      <w:pPr>
        <w:ind w:left="3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6" w:hanging="360"/>
      </w:pPr>
    </w:lvl>
    <w:lvl w:ilvl="2" w:tplc="FFFFFFFF" w:tentative="1">
      <w:start w:val="1"/>
      <w:numFmt w:val="lowerRoman"/>
      <w:lvlText w:val="%3."/>
      <w:lvlJc w:val="right"/>
      <w:pPr>
        <w:ind w:left="1836" w:hanging="180"/>
      </w:pPr>
    </w:lvl>
    <w:lvl w:ilvl="3" w:tplc="FFFFFFFF" w:tentative="1">
      <w:start w:val="1"/>
      <w:numFmt w:val="decimal"/>
      <w:lvlText w:val="%4."/>
      <w:lvlJc w:val="left"/>
      <w:pPr>
        <w:ind w:left="2556" w:hanging="360"/>
      </w:pPr>
    </w:lvl>
    <w:lvl w:ilvl="4" w:tplc="FFFFFFFF" w:tentative="1">
      <w:start w:val="1"/>
      <w:numFmt w:val="lowerLetter"/>
      <w:lvlText w:val="%5."/>
      <w:lvlJc w:val="left"/>
      <w:pPr>
        <w:ind w:left="3276" w:hanging="360"/>
      </w:pPr>
    </w:lvl>
    <w:lvl w:ilvl="5" w:tplc="FFFFFFFF" w:tentative="1">
      <w:start w:val="1"/>
      <w:numFmt w:val="lowerRoman"/>
      <w:lvlText w:val="%6."/>
      <w:lvlJc w:val="right"/>
      <w:pPr>
        <w:ind w:left="3996" w:hanging="180"/>
      </w:pPr>
    </w:lvl>
    <w:lvl w:ilvl="6" w:tplc="FFFFFFFF" w:tentative="1">
      <w:start w:val="1"/>
      <w:numFmt w:val="decimal"/>
      <w:lvlText w:val="%7."/>
      <w:lvlJc w:val="left"/>
      <w:pPr>
        <w:ind w:left="4716" w:hanging="360"/>
      </w:pPr>
    </w:lvl>
    <w:lvl w:ilvl="7" w:tplc="FFFFFFFF" w:tentative="1">
      <w:start w:val="1"/>
      <w:numFmt w:val="lowerLetter"/>
      <w:lvlText w:val="%8."/>
      <w:lvlJc w:val="left"/>
      <w:pPr>
        <w:ind w:left="5436" w:hanging="360"/>
      </w:pPr>
    </w:lvl>
    <w:lvl w:ilvl="8" w:tplc="FFFFFFFF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" w15:restartNumberingAfterBreak="0">
    <w:nsid w:val="0E0D2D6A"/>
    <w:multiLevelType w:val="hybridMultilevel"/>
    <w:tmpl w:val="AE185244"/>
    <w:lvl w:ilvl="0" w:tplc="1FF8F8C8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F7406BA"/>
    <w:multiLevelType w:val="hybridMultilevel"/>
    <w:tmpl w:val="9B58217C"/>
    <w:lvl w:ilvl="0" w:tplc="FFFFFFFF">
      <w:start w:val="1"/>
      <w:numFmt w:val="decimal"/>
      <w:lvlText w:val="(%1)"/>
      <w:lvlJc w:val="left"/>
      <w:pPr>
        <w:ind w:left="39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6" w:hanging="360"/>
      </w:pPr>
    </w:lvl>
    <w:lvl w:ilvl="2" w:tplc="040C001B" w:tentative="1">
      <w:start w:val="1"/>
      <w:numFmt w:val="lowerRoman"/>
      <w:lvlText w:val="%3."/>
      <w:lvlJc w:val="right"/>
      <w:pPr>
        <w:ind w:left="1836" w:hanging="180"/>
      </w:pPr>
    </w:lvl>
    <w:lvl w:ilvl="3" w:tplc="040C000F" w:tentative="1">
      <w:start w:val="1"/>
      <w:numFmt w:val="decimal"/>
      <w:lvlText w:val="%4."/>
      <w:lvlJc w:val="left"/>
      <w:pPr>
        <w:ind w:left="2556" w:hanging="360"/>
      </w:pPr>
    </w:lvl>
    <w:lvl w:ilvl="4" w:tplc="040C0019" w:tentative="1">
      <w:start w:val="1"/>
      <w:numFmt w:val="lowerLetter"/>
      <w:lvlText w:val="%5."/>
      <w:lvlJc w:val="left"/>
      <w:pPr>
        <w:ind w:left="3276" w:hanging="360"/>
      </w:pPr>
    </w:lvl>
    <w:lvl w:ilvl="5" w:tplc="040C001B" w:tentative="1">
      <w:start w:val="1"/>
      <w:numFmt w:val="lowerRoman"/>
      <w:lvlText w:val="%6."/>
      <w:lvlJc w:val="right"/>
      <w:pPr>
        <w:ind w:left="3996" w:hanging="180"/>
      </w:pPr>
    </w:lvl>
    <w:lvl w:ilvl="6" w:tplc="040C000F" w:tentative="1">
      <w:start w:val="1"/>
      <w:numFmt w:val="decimal"/>
      <w:lvlText w:val="%7."/>
      <w:lvlJc w:val="left"/>
      <w:pPr>
        <w:ind w:left="4716" w:hanging="360"/>
      </w:pPr>
    </w:lvl>
    <w:lvl w:ilvl="7" w:tplc="040C0019" w:tentative="1">
      <w:start w:val="1"/>
      <w:numFmt w:val="lowerLetter"/>
      <w:lvlText w:val="%8."/>
      <w:lvlJc w:val="left"/>
      <w:pPr>
        <w:ind w:left="5436" w:hanging="360"/>
      </w:pPr>
    </w:lvl>
    <w:lvl w:ilvl="8" w:tplc="040C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 w15:restartNumberingAfterBreak="0">
    <w:nsid w:val="20CC5C97"/>
    <w:multiLevelType w:val="hybridMultilevel"/>
    <w:tmpl w:val="A21ED794"/>
    <w:lvl w:ilvl="0" w:tplc="FFFFFFFF">
      <w:start w:val="1"/>
      <w:numFmt w:val="decimal"/>
      <w:lvlText w:val="(%1)"/>
      <w:lvlJc w:val="left"/>
      <w:pPr>
        <w:ind w:left="3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6" w:hanging="360"/>
      </w:pPr>
    </w:lvl>
    <w:lvl w:ilvl="2" w:tplc="FFFFFFFF" w:tentative="1">
      <w:start w:val="1"/>
      <w:numFmt w:val="lowerRoman"/>
      <w:lvlText w:val="%3."/>
      <w:lvlJc w:val="right"/>
      <w:pPr>
        <w:ind w:left="1836" w:hanging="180"/>
      </w:pPr>
    </w:lvl>
    <w:lvl w:ilvl="3" w:tplc="FFFFFFFF" w:tentative="1">
      <w:start w:val="1"/>
      <w:numFmt w:val="decimal"/>
      <w:lvlText w:val="%4."/>
      <w:lvlJc w:val="left"/>
      <w:pPr>
        <w:ind w:left="2556" w:hanging="360"/>
      </w:pPr>
    </w:lvl>
    <w:lvl w:ilvl="4" w:tplc="FFFFFFFF" w:tentative="1">
      <w:start w:val="1"/>
      <w:numFmt w:val="lowerLetter"/>
      <w:lvlText w:val="%5."/>
      <w:lvlJc w:val="left"/>
      <w:pPr>
        <w:ind w:left="3276" w:hanging="360"/>
      </w:pPr>
    </w:lvl>
    <w:lvl w:ilvl="5" w:tplc="FFFFFFFF" w:tentative="1">
      <w:start w:val="1"/>
      <w:numFmt w:val="lowerRoman"/>
      <w:lvlText w:val="%6."/>
      <w:lvlJc w:val="right"/>
      <w:pPr>
        <w:ind w:left="3996" w:hanging="180"/>
      </w:pPr>
    </w:lvl>
    <w:lvl w:ilvl="6" w:tplc="FFFFFFFF" w:tentative="1">
      <w:start w:val="1"/>
      <w:numFmt w:val="decimal"/>
      <w:lvlText w:val="%7."/>
      <w:lvlJc w:val="left"/>
      <w:pPr>
        <w:ind w:left="4716" w:hanging="360"/>
      </w:pPr>
    </w:lvl>
    <w:lvl w:ilvl="7" w:tplc="FFFFFFFF" w:tentative="1">
      <w:start w:val="1"/>
      <w:numFmt w:val="lowerLetter"/>
      <w:lvlText w:val="%8."/>
      <w:lvlJc w:val="left"/>
      <w:pPr>
        <w:ind w:left="5436" w:hanging="360"/>
      </w:pPr>
    </w:lvl>
    <w:lvl w:ilvl="8" w:tplc="FFFFFFFF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5" w15:restartNumberingAfterBreak="0">
    <w:nsid w:val="23B172B3"/>
    <w:multiLevelType w:val="hybridMultilevel"/>
    <w:tmpl w:val="A21ED794"/>
    <w:lvl w:ilvl="0" w:tplc="FFFFFFFF">
      <w:start w:val="1"/>
      <w:numFmt w:val="decimal"/>
      <w:lvlText w:val="(%1)"/>
      <w:lvlJc w:val="left"/>
      <w:pPr>
        <w:ind w:left="3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6" w:hanging="360"/>
      </w:pPr>
    </w:lvl>
    <w:lvl w:ilvl="2" w:tplc="FFFFFFFF" w:tentative="1">
      <w:start w:val="1"/>
      <w:numFmt w:val="lowerRoman"/>
      <w:lvlText w:val="%3."/>
      <w:lvlJc w:val="right"/>
      <w:pPr>
        <w:ind w:left="1836" w:hanging="180"/>
      </w:pPr>
    </w:lvl>
    <w:lvl w:ilvl="3" w:tplc="FFFFFFFF" w:tentative="1">
      <w:start w:val="1"/>
      <w:numFmt w:val="decimal"/>
      <w:lvlText w:val="%4."/>
      <w:lvlJc w:val="left"/>
      <w:pPr>
        <w:ind w:left="2556" w:hanging="360"/>
      </w:pPr>
    </w:lvl>
    <w:lvl w:ilvl="4" w:tplc="FFFFFFFF" w:tentative="1">
      <w:start w:val="1"/>
      <w:numFmt w:val="lowerLetter"/>
      <w:lvlText w:val="%5."/>
      <w:lvlJc w:val="left"/>
      <w:pPr>
        <w:ind w:left="3276" w:hanging="360"/>
      </w:pPr>
    </w:lvl>
    <w:lvl w:ilvl="5" w:tplc="FFFFFFFF" w:tentative="1">
      <w:start w:val="1"/>
      <w:numFmt w:val="lowerRoman"/>
      <w:lvlText w:val="%6."/>
      <w:lvlJc w:val="right"/>
      <w:pPr>
        <w:ind w:left="3996" w:hanging="180"/>
      </w:pPr>
    </w:lvl>
    <w:lvl w:ilvl="6" w:tplc="FFFFFFFF" w:tentative="1">
      <w:start w:val="1"/>
      <w:numFmt w:val="decimal"/>
      <w:lvlText w:val="%7."/>
      <w:lvlJc w:val="left"/>
      <w:pPr>
        <w:ind w:left="4716" w:hanging="360"/>
      </w:pPr>
    </w:lvl>
    <w:lvl w:ilvl="7" w:tplc="FFFFFFFF" w:tentative="1">
      <w:start w:val="1"/>
      <w:numFmt w:val="lowerLetter"/>
      <w:lvlText w:val="%8."/>
      <w:lvlJc w:val="left"/>
      <w:pPr>
        <w:ind w:left="5436" w:hanging="360"/>
      </w:pPr>
    </w:lvl>
    <w:lvl w:ilvl="8" w:tplc="FFFFFFFF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6" w15:restartNumberingAfterBreak="0">
    <w:nsid w:val="28545336"/>
    <w:multiLevelType w:val="hybridMultilevel"/>
    <w:tmpl w:val="EEA8493E"/>
    <w:lvl w:ilvl="0" w:tplc="6744F8D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1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57075"/>
    <w:multiLevelType w:val="hybridMultilevel"/>
    <w:tmpl w:val="1974E7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91BC9"/>
    <w:multiLevelType w:val="hybridMultilevel"/>
    <w:tmpl w:val="2A1E18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336AD"/>
    <w:multiLevelType w:val="hybridMultilevel"/>
    <w:tmpl w:val="A3FEEA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8A2F6F"/>
    <w:multiLevelType w:val="hybridMultilevel"/>
    <w:tmpl w:val="397CD3EC"/>
    <w:lvl w:ilvl="0" w:tplc="FFFFFFFF">
      <w:start w:val="1"/>
      <w:numFmt w:val="decimal"/>
      <w:lvlText w:val="(%1)"/>
      <w:lvlJc w:val="left"/>
      <w:pPr>
        <w:ind w:left="3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6" w:hanging="360"/>
      </w:pPr>
    </w:lvl>
    <w:lvl w:ilvl="2" w:tplc="FFFFFFFF" w:tentative="1">
      <w:start w:val="1"/>
      <w:numFmt w:val="lowerRoman"/>
      <w:lvlText w:val="%3."/>
      <w:lvlJc w:val="right"/>
      <w:pPr>
        <w:ind w:left="1836" w:hanging="180"/>
      </w:pPr>
    </w:lvl>
    <w:lvl w:ilvl="3" w:tplc="FFFFFFFF" w:tentative="1">
      <w:start w:val="1"/>
      <w:numFmt w:val="decimal"/>
      <w:lvlText w:val="%4."/>
      <w:lvlJc w:val="left"/>
      <w:pPr>
        <w:ind w:left="2556" w:hanging="360"/>
      </w:pPr>
    </w:lvl>
    <w:lvl w:ilvl="4" w:tplc="FFFFFFFF" w:tentative="1">
      <w:start w:val="1"/>
      <w:numFmt w:val="lowerLetter"/>
      <w:lvlText w:val="%5."/>
      <w:lvlJc w:val="left"/>
      <w:pPr>
        <w:ind w:left="3276" w:hanging="360"/>
      </w:pPr>
    </w:lvl>
    <w:lvl w:ilvl="5" w:tplc="FFFFFFFF" w:tentative="1">
      <w:start w:val="1"/>
      <w:numFmt w:val="lowerRoman"/>
      <w:lvlText w:val="%6."/>
      <w:lvlJc w:val="right"/>
      <w:pPr>
        <w:ind w:left="3996" w:hanging="180"/>
      </w:pPr>
    </w:lvl>
    <w:lvl w:ilvl="6" w:tplc="FFFFFFFF" w:tentative="1">
      <w:start w:val="1"/>
      <w:numFmt w:val="decimal"/>
      <w:lvlText w:val="%7."/>
      <w:lvlJc w:val="left"/>
      <w:pPr>
        <w:ind w:left="4716" w:hanging="360"/>
      </w:pPr>
    </w:lvl>
    <w:lvl w:ilvl="7" w:tplc="FFFFFFFF" w:tentative="1">
      <w:start w:val="1"/>
      <w:numFmt w:val="lowerLetter"/>
      <w:lvlText w:val="%8."/>
      <w:lvlJc w:val="left"/>
      <w:pPr>
        <w:ind w:left="5436" w:hanging="360"/>
      </w:pPr>
    </w:lvl>
    <w:lvl w:ilvl="8" w:tplc="FFFFFFFF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1" w15:restartNumberingAfterBreak="0">
    <w:nsid w:val="4C73148E"/>
    <w:multiLevelType w:val="hybridMultilevel"/>
    <w:tmpl w:val="A21ED794"/>
    <w:lvl w:ilvl="0" w:tplc="B9488A40">
      <w:start w:val="1"/>
      <w:numFmt w:val="decimal"/>
      <w:lvlText w:val="(%1)"/>
      <w:lvlJc w:val="left"/>
      <w:pPr>
        <w:ind w:left="39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6" w:hanging="360"/>
      </w:pPr>
    </w:lvl>
    <w:lvl w:ilvl="2" w:tplc="040C001B" w:tentative="1">
      <w:start w:val="1"/>
      <w:numFmt w:val="lowerRoman"/>
      <w:lvlText w:val="%3."/>
      <w:lvlJc w:val="right"/>
      <w:pPr>
        <w:ind w:left="1836" w:hanging="180"/>
      </w:pPr>
    </w:lvl>
    <w:lvl w:ilvl="3" w:tplc="040C000F" w:tentative="1">
      <w:start w:val="1"/>
      <w:numFmt w:val="decimal"/>
      <w:lvlText w:val="%4."/>
      <w:lvlJc w:val="left"/>
      <w:pPr>
        <w:ind w:left="2556" w:hanging="360"/>
      </w:pPr>
    </w:lvl>
    <w:lvl w:ilvl="4" w:tplc="040C0019" w:tentative="1">
      <w:start w:val="1"/>
      <w:numFmt w:val="lowerLetter"/>
      <w:lvlText w:val="%5."/>
      <w:lvlJc w:val="left"/>
      <w:pPr>
        <w:ind w:left="3276" w:hanging="360"/>
      </w:pPr>
    </w:lvl>
    <w:lvl w:ilvl="5" w:tplc="040C001B" w:tentative="1">
      <w:start w:val="1"/>
      <w:numFmt w:val="lowerRoman"/>
      <w:lvlText w:val="%6."/>
      <w:lvlJc w:val="right"/>
      <w:pPr>
        <w:ind w:left="3996" w:hanging="180"/>
      </w:pPr>
    </w:lvl>
    <w:lvl w:ilvl="6" w:tplc="040C000F" w:tentative="1">
      <w:start w:val="1"/>
      <w:numFmt w:val="decimal"/>
      <w:lvlText w:val="%7."/>
      <w:lvlJc w:val="left"/>
      <w:pPr>
        <w:ind w:left="4716" w:hanging="360"/>
      </w:pPr>
    </w:lvl>
    <w:lvl w:ilvl="7" w:tplc="040C0019" w:tentative="1">
      <w:start w:val="1"/>
      <w:numFmt w:val="lowerLetter"/>
      <w:lvlText w:val="%8."/>
      <w:lvlJc w:val="left"/>
      <w:pPr>
        <w:ind w:left="5436" w:hanging="360"/>
      </w:pPr>
    </w:lvl>
    <w:lvl w:ilvl="8" w:tplc="040C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2" w15:restartNumberingAfterBreak="0">
    <w:nsid w:val="5870156C"/>
    <w:multiLevelType w:val="hybridMultilevel"/>
    <w:tmpl w:val="D16E1A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CA5ECC"/>
    <w:multiLevelType w:val="hybridMultilevel"/>
    <w:tmpl w:val="B03A2454"/>
    <w:lvl w:ilvl="0" w:tplc="08DE7130">
      <w:start w:val="1"/>
      <w:numFmt w:val="decimal"/>
      <w:lvlText w:val="(%1)"/>
      <w:lvlJc w:val="left"/>
      <w:pPr>
        <w:ind w:left="111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36" w:hanging="360"/>
      </w:pPr>
    </w:lvl>
    <w:lvl w:ilvl="2" w:tplc="040C001B" w:tentative="1">
      <w:start w:val="1"/>
      <w:numFmt w:val="lowerRoman"/>
      <w:lvlText w:val="%3."/>
      <w:lvlJc w:val="right"/>
      <w:pPr>
        <w:ind w:left="2556" w:hanging="180"/>
      </w:pPr>
    </w:lvl>
    <w:lvl w:ilvl="3" w:tplc="040C000F" w:tentative="1">
      <w:start w:val="1"/>
      <w:numFmt w:val="decimal"/>
      <w:lvlText w:val="%4."/>
      <w:lvlJc w:val="left"/>
      <w:pPr>
        <w:ind w:left="3276" w:hanging="360"/>
      </w:pPr>
    </w:lvl>
    <w:lvl w:ilvl="4" w:tplc="040C0019" w:tentative="1">
      <w:start w:val="1"/>
      <w:numFmt w:val="lowerLetter"/>
      <w:lvlText w:val="%5."/>
      <w:lvlJc w:val="left"/>
      <w:pPr>
        <w:ind w:left="3996" w:hanging="360"/>
      </w:pPr>
    </w:lvl>
    <w:lvl w:ilvl="5" w:tplc="040C001B" w:tentative="1">
      <w:start w:val="1"/>
      <w:numFmt w:val="lowerRoman"/>
      <w:lvlText w:val="%6."/>
      <w:lvlJc w:val="right"/>
      <w:pPr>
        <w:ind w:left="4716" w:hanging="180"/>
      </w:pPr>
    </w:lvl>
    <w:lvl w:ilvl="6" w:tplc="040C000F" w:tentative="1">
      <w:start w:val="1"/>
      <w:numFmt w:val="decimal"/>
      <w:lvlText w:val="%7."/>
      <w:lvlJc w:val="left"/>
      <w:pPr>
        <w:ind w:left="5436" w:hanging="360"/>
      </w:pPr>
    </w:lvl>
    <w:lvl w:ilvl="7" w:tplc="040C0019" w:tentative="1">
      <w:start w:val="1"/>
      <w:numFmt w:val="lowerLetter"/>
      <w:lvlText w:val="%8."/>
      <w:lvlJc w:val="left"/>
      <w:pPr>
        <w:ind w:left="6156" w:hanging="360"/>
      </w:pPr>
    </w:lvl>
    <w:lvl w:ilvl="8" w:tplc="040C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4" w15:restartNumberingAfterBreak="0">
    <w:nsid w:val="75B73868"/>
    <w:multiLevelType w:val="hybridMultilevel"/>
    <w:tmpl w:val="07405B64"/>
    <w:lvl w:ilvl="0" w:tplc="75A816F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751853">
    <w:abstractNumId w:val="9"/>
  </w:num>
  <w:num w:numId="2" w16cid:durableId="1642492543">
    <w:abstractNumId w:val="7"/>
  </w:num>
  <w:num w:numId="3" w16cid:durableId="967735505">
    <w:abstractNumId w:val="12"/>
  </w:num>
  <w:num w:numId="4" w16cid:durableId="1203055129">
    <w:abstractNumId w:val="7"/>
  </w:num>
  <w:num w:numId="5" w16cid:durableId="1847288565">
    <w:abstractNumId w:val="8"/>
  </w:num>
  <w:num w:numId="6" w16cid:durableId="1003585531">
    <w:abstractNumId w:val="2"/>
  </w:num>
  <w:num w:numId="7" w16cid:durableId="1473058211">
    <w:abstractNumId w:val="0"/>
  </w:num>
  <w:num w:numId="8" w16cid:durableId="310183974">
    <w:abstractNumId w:val="14"/>
  </w:num>
  <w:num w:numId="9" w16cid:durableId="1557356801">
    <w:abstractNumId w:val="6"/>
  </w:num>
  <w:num w:numId="10" w16cid:durableId="570039474">
    <w:abstractNumId w:val="13"/>
  </w:num>
  <w:num w:numId="11" w16cid:durableId="1433083864">
    <w:abstractNumId w:val="11"/>
  </w:num>
  <w:num w:numId="12" w16cid:durableId="1726026476">
    <w:abstractNumId w:val="10"/>
  </w:num>
  <w:num w:numId="13" w16cid:durableId="738751390">
    <w:abstractNumId w:val="3"/>
  </w:num>
  <w:num w:numId="14" w16cid:durableId="1441300448">
    <w:abstractNumId w:val="4"/>
  </w:num>
  <w:num w:numId="15" w16cid:durableId="827285364">
    <w:abstractNumId w:val="1"/>
  </w:num>
  <w:num w:numId="16" w16cid:durableId="634540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DF"/>
    <w:rsid w:val="00017F2B"/>
    <w:rsid w:val="0002107A"/>
    <w:rsid w:val="000340FB"/>
    <w:rsid w:val="00056D22"/>
    <w:rsid w:val="00062349"/>
    <w:rsid w:val="000809D5"/>
    <w:rsid w:val="00083577"/>
    <w:rsid w:val="00083D4D"/>
    <w:rsid w:val="00084D25"/>
    <w:rsid w:val="000A05CE"/>
    <w:rsid w:val="000A6890"/>
    <w:rsid w:val="000B5CDC"/>
    <w:rsid w:val="000C395A"/>
    <w:rsid w:val="000C397F"/>
    <w:rsid w:val="001132B6"/>
    <w:rsid w:val="001212F5"/>
    <w:rsid w:val="00131CEF"/>
    <w:rsid w:val="00142097"/>
    <w:rsid w:val="00142B90"/>
    <w:rsid w:val="00167E25"/>
    <w:rsid w:val="0018017B"/>
    <w:rsid w:val="001B30B6"/>
    <w:rsid w:val="001B46CF"/>
    <w:rsid w:val="001B49BE"/>
    <w:rsid w:val="001C6C97"/>
    <w:rsid w:val="001D08CB"/>
    <w:rsid w:val="001D583C"/>
    <w:rsid w:val="001E1E62"/>
    <w:rsid w:val="001E2448"/>
    <w:rsid w:val="001E5106"/>
    <w:rsid w:val="001F0A52"/>
    <w:rsid w:val="00202176"/>
    <w:rsid w:val="002111D8"/>
    <w:rsid w:val="00222E96"/>
    <w:rsid w:val="00223265"/>
    <w:rsid w:val="00241FDD"/>
    <w:rsid w:val="00247BA1"/>
    <w:rsid w:val="00250794"/>
    <w:rsid w:val="002627E9"/>
    <w:rsid w:val="00276444"/>
    <w:rsid w:val="00286356"/>
    <w:rsid w:val="002E2A2F"/>
    <w:rsid w:val="00322AC1"/>
    <w:rsid w:val="003358AB"/>
    <w:rsid w:val="003406C8"/>
    <w:rsid w:val="00352865"/>
    <w:rsid w:val="0036316B"/>
    <w:rsid w:val="00364893"/>
    <w:rsid w:val="003B4EDE"/>
    <w:rsid w:val="003C3609"/>
    <w:rsid w:val="003C778B"/>
    <w:rsid w:val="003E5B2A"/>
    <w:rsid w:val="003E767A"/>
    <w:rsid w:val="003F0CE5"/>
    <w:rsid w:val="00407EE6"/>
    <w:rsid w:val="00431EBD"/>
    <w:rsid w:val="00442278"/>
    <w:rsid w:val="00463AFD"/>
    <w:rsid w:val="00475E4F"/>
    <w:rsid w:val="00477746"/>
    <w:rsid w:val="00491CFD"/>
    <w:rsid w:val="004A5113"/>
    <w:rsid w:val="004B33CD"/>
    <w:rsid w:val="004E05AD"/>
    <w:rsid w:val="004E3F5F"/>
    <w:rsid w:val="004E7FD6"/>
    <w:rsid w:val="004F157A"/>
    <w:rsid w:val="00507202"/>
    <w:rsid w:val="00520E6A"/>
    <w:rsid w:val="00534F3A"/>
    <w:rsid w:val="00580641"/>
    <w:rsid w:val="005A448A"/>
    <w:rsid w:val="005C44CD"/>
    <w:rsid w:val="005D04E3"/>
    <w:rsid w:val="005E5303"/>
    <w:rsid w:val="005F0B93"/>
    <w:rsid w:val="005F32DA"/>
    <w:rsid w:val="006133B0"/>
    <w:rsid w:val="00616D0B"/>
    <w:rsid w:val="00622BD3"/>
    <w:rsid w:val="006645D8"/>
    <w:rsid w:val="006664DB"/>
    <w:rsid w:val="006743FA"/>
    <w:rsid w:val="00676F13"/>
    <w:rsid w:val="00683AC6"/>
    <w:rsid w:val="006905CB"/>
    <w:rsid w:val="0069146F"/>
    <w:rsid w:val="00696FD1"/>
    <w:rsid w:val="006A4A4D"/>
    <w:rsid w:val="006B70D5"/>
    <w:rsid w:val="006C7E18"/>
    <w:rsid w:val="006E5A1D"/>
    <w:rsid w:val="007205A5"/>
    <w:rsid w:val="007522C3"/>
    <w:rsid w:val="00755490"/>
    <w:rsid w:val="00757DE9"/>
    <w:rsid w:val="00771BD7"/>
    <w:rsid w:val="0077787E"/>
    <w:rsid w:val="00785B04"/>
    <w:rsid w:val="00794DEB"/>
    <w:rsid w:val="007A3046"/>
    <w:rsid w:val="007A4CB2"/>
    <w:rsid w:val="007B0D85"/>
    <w:rsid w:val="007B4BC1"/>
    <w:rsid w:val="007B5FAC"/>
    <w:rsid w:val="007D49FE"/>
    <w:rsid w:val="00810474"/>
    <w:rsid w:val="00812C06"/>
    <w:rsid w:val="008130C5"/>
    <w:rsid w:val="00813461"/>
    <w:rsid w:val="00813DFF"/>
    <w:rsid w:val="00831872"/>
    <w:rsid w:val="0084284E"/>
    <w:rsid w:val="00847B78"/>
    <w:rsid w:val="00884850"/>
    <w:rsid w:val="00892D8F"/>
    <w:rsid w:val="00893FB8"/>
    <w:rsid w:val="00894F6F"/>
    <w:rsid w:val="008B661A"/>
    <w:rsid w:val="008D688C"/>
    <w:rsid w:val="008E1124"/>
    <w:rsid w:val="008E3ED1"/>
    <w:rsid w:val="008F561C"/>
    <w:rsid w:val="009575C3"/>
    <w:rsid w:val="009642C4"/>
    <w:rsid w:val="009867A5"/>
    <w:rsid w:val="009B61EE"/>
    <w:rsid w:val="009C2BDE"/>
    <w:rsid w:val="009D0F57"/>
    <w:rsid w:val="009D50D0"/>
    <w:rsid w:val="009F2970"/>
    <w:rsid w:val="009F2D1B"/>
    <w:rsid w:val="009F7B80"/>
    <w:rsid w:val="00A1222F"/>
    <w:rsid w:val="00A13990"/>
    <w:rsid w:val="00A20B37"/>
    <w:rsid w:val="00A24F0D"/>
    <w:rsid w:val="00A32110"/>
    <w:rsid w:val="00A42E8E"/>
    <w:rsid w:val="00A43EF1"/>
    <w:rsid w:val="00A55714"/>
    <w:rsid w:val="00A71038"/>
    <w:rsid w:val="00A809E3"/>
    <w:rsid w:val="00A8312E"/>
    <w:rsid w:val="00A91CD3"/>
    <w:rsid w:val="00A9342C"/>
    <w:rsid w:val="00AB0BCE"/>
    <w:rsid w:val="00AC2CBB"/>
    <w:rsid w:val="00AF2B57"/>
    <w:rsid w:val="00B12A4B"/>
    <w:rsid w:val="00B15A90"/>
    <w:rsid w:val="00B374D1"/>
    <w:rsid w:val="00B4132A"/>
    <w:rsid w:val="00B50091"/>
    <w:rsid w:val="00B502C0"/>
    <w:rsid w:val="00B75664"/>
    <w:rsid w:val="00B823AA"/>
    <w:rsid w:val="00B862FC"/>
    <w:rsid w:val="00B90264"/>
    <w:rsid w:val="00B92DD4"/>
    <w:rsid w:val="00B941AF"/>
    <w:rsid w:val="00BA7938"/>
    <w:rsid w:val="00BB0D3F"/>
    <w:rsid w:val="00BB42CE"/>
    <w:rsid w:val="00BC657B"/>
    <w:rsid w:val="00BE0575"/>
    <w:rsid w:val="00BE515E"/>
    <w:rsid w:val="00C15A47"/>
    <w:rsid w:val="00C2192A"/>
    <w:rsid w:val="00C254BC"/>
    <w:rsid w:val="00C449C9"/>
    <w:rsid w:val="00C51FE2"/>
    <w:rsid w:val="00C57221"/>
    <w:rsid w:val="00C6693D"/>
    <w:rsid w:val="00C67DDC"/>
    <w:rsid w:val="00C67ECD"/>
    <w:rsid w:val="00C84F05"/>
    <w:rsid w:val="00C85BD0"/>
    <w:rsid w:val="00C97024"/>
    <w:rsid w:val="00CB5E9F"/>
    <w:rsid w:val="00CC1094"/>
    <w:rsid w:val="00CC14D7"/>
    <w:rsid w:val="00CE0599"/>
    <w:rsid w:val="00CE0E9B"/>
    <w:rsid w:val="00CE2EFD"/>
    <w:rsid w:val="00CE582C"/>
    <w:rsid w:val="00D01A76"/>
    <w:rsid w:val="00D11C0C"/>
    <w:rsid w:val="00D1442F"/>
    <w:rsid w:val="00D30D95"/>
    <w:rsid w:val="00D312F7"/>
    <w:rsid w:val="00D32AFA"/>
    <w:rsid w:val="00D428C0"/>
    <w:rsid w:val="00D56D8B"/>
    <w:rsid w:val="00D60D77"/>
    <w:rsid w:val="00D610A0"/>
    <w:rsid w:val="00D77F9F"/>
    <w:rsid w:val="00D91C6C"/>
    <w:rsid w:val="00D92AF9"/>
    <w:rsid w:val="00D961F0"/>
    <w:rsid w:val="00DC0A8F"/>
    <w:rsid w:val="00DC2D65"/>
    <w:rsid w:val="00DC58DB"/>
    <w:rsid w:val="00DE12C6"/>
    <w:rsid w:val="00DE7F89"/>
    <w:rsid w:val="00DF6DDF"/>
    <w:rsid w:val="00E13D67"/>
    <w:rsid w:val="00E17479"/>
    <w:rsid w:val="00E37EE1"/>
    <w:rsid w:val="00E42BEE"/>
    <w:rsid w:val="00E470A2"/>
    <w:rsid w:val="00E6332B"/>
    <w:rsid w:val="00E73B5A"/>
    <w:rsid w:val="00E8028C"/>
    <w:rsid w:val="00E81124"/>
    <w:rsid w:val="00E915D5"/>
    <w:rsid w:val="00EA5B60"/>
    <w:rsid w:val="00EA7453"/>
    <w:rsid w:val="00EA7EF3"/>
    <w:rsid w:val="00EC22F7"/>
    <w:rsid w:val="00ED6A0A"/>
    <w:rsid w:val="00EF03FA"/>
    <w:rsid w:val="00EF093D"/>
    <w:rsid w:val="00EF39D8"/>
    <w:rsid w:val="00EF4EF9"/>
    <w:rsid w:val="00EF5331"/>
    <w:rsid w:val="00F021B2"/>
    <w:rsid w:val="00F238A3"/>
    <w:rsid w:val="00F55DA6"/>
    <w:rsid w:val="00F6277E"/>
    <w:rsid w:val="00F74A1F"/>
    <w:rsid w:val="00F9325D"/>
    <w:rsid w:val="00F93FCC"/>
    <w:rsid w:val="00FA464C"/>
    <w:rsid w:val="00FE68C5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D2F8D"/>
  <w15:chartTrackingRefBased/>
  <w15:docId w15:val="{3F2A2CB1-23B3-41E9-8FFA-3F64E151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DF6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F6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F6D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F6D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F6D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F6D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F6D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F6D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F6D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F6D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F6D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F6D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F6DD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F6DD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F6DD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F6DD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F6DD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F6DD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F6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F6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6D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F6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F6D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F6DDF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DF6DD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F6DD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6D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F6DD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F6DD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F6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F6DDF"/>
  </w:style>
  <w:style w:type="paragraph" w:styleId="Pieddepage">
    <w:name w:val="footer"/>
    <w:basedOn w:val="Normal"/>
    <w:link w:val="PieddepageCar"/>
    <w:uiPriority w:val="99"/>
    <w:unhideWhenUsed/>
    <w:rsid w:val="00DF6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F6DDF"/>
  </w:style>
  <w:style w:type="table" w:styleId="Grilledutableau">
    <w:name w:val="Table Grid"/>
    <w:basedOn w:val="TableauNormal"/>
    <w:uiPriority w:val="39"/>
    <w:rsid w:val="00DF6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link w:val="Paragraphedeliste"/>
    <w:uiPriority w:val="34"/>
    <w:rsid w:val="000C395A"/>
  </w:style>
  <w:style w:type="character" w:styleId="Marquedecommentaire">
    <w:name w:val="annotation reference"/>
    <w:basedOn w:val="Policepardfaut"/>
    <w:uiPriority w:val="99"/>
    <w:semiHidden/>
    <w:unhideWhenUsed/>
    <w:rsid w:val="008E3ED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E3ED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E3ED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E3ED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E3ED1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27644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76444"/>
    <w:rPr>
      <w:color w:val="605E5C"/>
      <w:shd w:val="clear" w:color="auto" w:fill="E1DFDD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E2EFD"/>
    <w:pPr>
      <w:spacing w:before="240" w:after="0"/>
      <w:outlineLvl w:val="9"/>
    </w:pPr>
    <w:rPr>
      <w:kern w:val="0"/>
      <w:sz w:val="32"/>
      <w:szCs w:val="32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CE2EFD"/>
    <w:pPr>
      <w:spacing w:after="100"/>
      <w:ind w:left="220"/>
    </w:pPr>
    <w:rPr>
      <w:rFonts w:eastAsiaTheme="minorEastAsia" w:cs="Times New Roman"/>
      <w:kern w:val="0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CE2EFD"/>
    <w:pPr>
      <w:spacing w:after="100"/>
    </w:pPr>
    <w:rPr>
      <w:rFonts w:eastAsiaTheme="minorEastAsia" w:cs="Times New Roman"/>
      <w:kern w:val="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CE2EFD"/>
    <w:pPr>
      <w:spacing w:after="100"/>
      <w:ind w:left="440"/>
    </w:pPr>
    <w:rPr>
      <w:rFonts w:eastAsiaTheme="minorEastAsia" w:cs="Times New Roman"/>
      <w:kern w:val="0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40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styleId="lev">
    <w:name w:val="Strong"/>
    <w:basedOn w:val="Policepardfaut"/>
    <w:uiPriority w:val="22"/>
    <w:qFormat/>
    <w:rsid w:val="003406C8"/>
    <w:rPr>
      <w:b/>
      <w:bCs/>
    </w:rPr>
  </w:style>
  <w:style w:type="character" w:styleId="Accentuation">
    <w:name w:val="Emphasis"/>
    <w:basedOn w:val="Policepardfaut"/>
    <w:uiPriority w:val="20"/>
    <w:qFormat/>
    <w:rsid w:val="003406C8"/>
    <w:rPr>
      <w:i/>
      <w:iCs/>
    </w:rPr>
  </w:style>
  <w:style w:type="paragraph" w:styleId="Rvision">
    <w:name w:val="Revision"/>
    <w:hidden/>
    <w:uiPriority w:val="99"/>
    <w:semiHidden/>
    <w:rsid w:val="00ED6A0A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g"/><Relationship Id="rId2" Type="http://schemas.openxmlformats.org/officeDocument/2006/relationships/image" Target="media/image7.jp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47C2C-2B58-4533-A6C8-807B885E2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11</Pages>
  <Words>1036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Viallefont</dc:creator>
  <cp:keywords/>
  <dc:description/>
  <cp:lastModifiedBy>Sacha Poultier</cp:lastModifiedBy>
  <cp:revision>150</cp:revision>
  <dcterms:created xsi:type="dcterms:W3CDTF">2025-01-29T14:35:00Z</dcterms:created>
  <dcterms:modified xsi:type="dcterms:W3CDTF">2025-07-22T09:35:00Z</dcterms:modified>
</cp:coreProperties>
</file>